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D58B" w14:textId="30546793" w:rsidR="00A13F8F" w:rsidRPr="00A13F8F" w:rsidRDefault="00D002A3" w:rsidP="00BD2D20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66BBA" wp14:editId="4DC8F2FC">
                <wp:simplePos x="0" y="0"/>
                <wp:positionH relativeFrom="column">
                  <wp:posOffset>-62865</wp:posOffset>
                </wp:positionH>
                <wp:positionV relativeFrom="paragraph">
                  <wp:posOffset>294944</wp:posOffset>
                </wp:positionV>
                <wp:extent cx="6587490" cy="683895"/>
                <wp:effectExtent l="0" t="0" r="0" b="1905"/>
                <wp:wrapTopAndBottom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1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2835"/>
                              <w:gridCol w:w="1134"/>
                              <w:gridCol w:w="1928"/>
                              <w:gridCol w:w="1531"/>
                              <w:gridCol w:w="1928"/>
                            </w:tblGrid>
                            <w:tr w:rsidR="00844162" w14:paraId="13319FD5" w14:textId="77777777" w:rsidTr="00254707">
                              <w:trPr>
                                <w:trHeight w:val="907"/>
                              </w:trPr>
                              <w:tc>
                                <w:tcPr>
                                  <w:tcW w:w="794" w:type="dxa"/>
                                  <w:vAlign w:val="center"/>
                                </w:tcPr>
                                <w:p w14:paraId="15B2B869" w14:textId="77777777" w:rsidR="00844162" w:rsidRDefault="00844162" w:rsidP="00A13F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0459423B" w14:textId="77777777" w:rsidR="00844162" w:rsidRDefault="00844162" w:rsidP="00A13F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F4E79BE" w14:textId="77777777" w:rsidR="00844162" w:rsidRDefault="00844162" w:rsidP="00A13F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ご担当者名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30A16396" w14:textId="77777777" w:rsidR="00844162" w:rsidRDefault="00844162" w:rsidP="00A13F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06DAE4A2" w14:textId="009C57CA" w:rsidR="00C777D4" w:rsidRDefault="00844162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連</w:t>
                                  </w:r>
                                  <w:r w:rsidR="00C777D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絡</w:t>
                                  </w:r>
                                  <w:r w:rsidR="00C777D4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p>
                                <w:p w14:paraId="3A764B2F" w14:textId="03524983" w:rsidR="00844162" w:rsidRDefault="00844162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14:paraId="672F0DCF" w14:textId="77777777" w:rsidR="00844162" w:rsidRDefault="00844162" w:rsidP="00A13F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A2E83" w14:textId="77777777" w:rsidR="00844162" w:rsidRDefault="00844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6B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4.95pt;margin-top:23.2pt;width:518.7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XeTwIAAGQEAAAOAAAAZHJzL2Uyb0RvYy54bWysVEtu2zAQ3RfoHQjuG9mOnThG5MBNkKJA&#10;kARwiqxpiooFSByWpCOlyxgoeoheoei659FF+kjZjpF2VXRDDWeG83lvRqdnTVWyR2VdQTrl/YMe&#10;Z0pLygr9kPJPd5fvxpw5L3QmStIq5U/K8bPp2zentZmoAS2pzJRlCKLdpDYpX3pvJkni5FJVwh2Q&#10;URrGnGwlPK72IcmsqBG9KpNBr3eU1GQzY0kq56C96Ix8GuPnuZL+Js+d8qxMOWrz8bTxXIQzmZ6K&#10;yYMVZlnITRniH6qoRKGRdBfqQnjBVrb4I1RVSEuOcn8gqUoozwupYg/opt971c18KYyKvQAcZ3Yw&#10;uf8XVl4/3lpWZODukDMtKnDUrr+2zz/a51/t+htr19/b9bp9/ok7gw8Aq42b4N3c4KVv3lODx1u9&#10;gzLg0OS2Cl90yGAH9E87uFXjmYTyaDQ+Hp7AJGE7Gh+OT0YhTPLy2ljnPyiqWBBSbkFnRFk8Xjnf&#10;uW5dQjJNl0VZRkpLzWoEPRz14oOdBcFLjRyhh67WIPlm0WwaW1D2hL4sdaPijLwskPxKOH8rLGYD&#10;9WLe/Q2OvCQkoY3E2ZLsl7/pgz8og5WzGrOWcvd5JazirPyoQeZJfzgMwxkvw9HxABe7b1nsW/Sq&#10;OieMcx+bZWQUg78vt2JuqbrHWsxCVpiElsidcr8Vz323AVgrqWaz6IRxNMJf6bmRIXSAM0B719wL&#10;azb4ezB3TdupFJNXNHS+HRGzlae8iBwFgDtUN7hjlCPLm7ULu7J/j14vP4fpbwAAAP//AwBQSwME&#10;FAAGAAgAAAAhABuNcVriAAAACgEAAA8AAABkcnMvZG93bnJldi54bWxMj8FuwjAQRO+V+g/WVuoN&#10;HKKEQoiDUCRUqWoPUC69OfGSRNjrNDaQ9utrTvQ2qxnNvM3Xo9HsgoPrLAmYTSNgSLVVHTUCDp/b&#10;yQKY85KU1JZQwA86WBePD7nMlL3SDi9737BQQi6TAlrv+4xzV7dopJvaHil4RzsY6cM5NFwN8hrK&#10;jeZxFM25kR2FhVb2WLZYn/ZnI+Ct3H7IXRWbxa8uX9+Pm/778JUK8fw0blbAPI7+HoYbfkCHIjBV&#10;9kzKMS1gslyGpIBkngC7+VH8kgKrgkqTGfAi5/9fKP4AAAD//wMAUEsBAi0AFAAGAAgAAAAhALaD&#10;OJL+AAAA4QEAABMAAAAAAAAAAAAAAAAAAAAAAFtDb250ZW50X1R5cGVzXS54bWxQSwECLQAUAAYA&#10;CAAAACEAOP0h/9YAAACUAQAACwAAAAAAAAAAAAAAAAAvAQAAX3JlbHMvLnJlbHNQSwECLQAUAAYA&#10;CAAAACEAHCMF3k8CAABkBAAADgAAAAAAAAAAAAAAAAAuAgAAZHJzL2Uyb0RvYy54bWxQSwECLQAU&#10;AAYACAAAACEAG41xWu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7"/>
                        <w:tblW w:w="101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2835"/>
                        <w:gridCol w:w="1134"/>
                        <w:gridCol w:w="1928"/>
                        <w:gridCol w:w="1531"/>
                        <w:gridCol w:w="1928"/>
                      </w:tblGrid>
                      <w:tr w:rsidR="00844162" w14:paraId="13319FD5" w14:textId="77777777" w:rsidTr="00254707">
                        <w:trPr>
                          <w:trHeight w:val="907"/>
                        </w:trPr>
                        <w:tc>
                          <w:tcPr>
                            <w:tcW w:w="794" w:type="dxa"/>
                            <w:vAlign w:val="center"/>
                          </w:tcPr>
                          <w:p w14:paraId="15B2B869" w14:textId="77777777" w:rsidR="00844162" w:rsidRDefault="00844162" w:rsidP="00A13F8F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0459423B" w14:textId="77777777" w:rsidR="00844162" w:rsidRDefault="00844162" w:rsidP="00A13F8F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F4E79BE" w14:textId="77777777" w:rsidR="00844162" w:rsidRDefault="00844162" w:rsidP="00A13F8F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ご担当者名</w:t>
                            </w:r>
                          </w:p>
                        </w:tc>
                        <w:tc>
                          <w:tcPr>
                            <w:tcW w:w="1928" w:type="dxa"/>
                            <w:vAlign w:val="center"/>
                          </w:tcPr>
                          <w:p w14:paraId="30A16396" w14:textId="77777777" w:rsidR="00844162" w:rsidRDefault="00844162" w:rsidP="00A13F8F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06DAE4A2" w14:textId="009C57CA" w:rsidR="00C777D4" w:rsidRDefault="00844162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連</w:t>
                            </w:r>
                            <w:r w:rsidR="00C777D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絡</w:t>
                            </w:r>
                            <w:r w:rsidR="00C777D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14:paraId="3A764B2F" w14:textId="03524983" w:rsidR="00844162" w:rsidRDefault="00844162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28" w:type="dxa"/>
                            <w:vAlign w:val="center"/>
                          </w:tcPr>
                          <w:p w14:paraId="672F0DCF" w14:textId="77777777" w:rsidR="00844162" w:rsidRDefault="00844162" w:rsidP="00A13F8F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2A2E83" w14:textId="77777777" w:rsidR="00844162" w:rsidRDefault="00844162"/>
                  </w:txbxContent>
                </v:textbox>
                <w10:wrap type="topAndBottom"/>
              </v:shape>
            </w:pict>
          </mc:Fallback>
        </mc:AlternateContent>
      </w:r>
      <w:r w:rsidR="008C4C3E" w:rsidRPr="0038692B">
        <w:rPr>
          <w:rFonts w:ascii="游ゴシック" w:eastAsia="游ゴシック" w:hAnsi="游ゴシック" w:hint="eastAsia"/>
          <w:b/>
          <w:bCs/>
          <w:sz w:val="24"/>
          <w:szCs w:val="24"/>
        </w:rPr>
        <w:t>職業体感型教育に関する</w:t>
      </w:r>
      <w:r w:rsidR="00746870" w:rsidRPr="0038692B">
        <w:rPr>
          <w:rFonts w:ascii="游ゴシック" w:eastAsia="游ゴシック" w:hAnsi="游ゴシック" w:hint="eastAsia"/>
          <w:b/>
          <w:bCs/>
          <w:sz w:val="24"/>
          <w:szCs w:val="24"/>
        </w:rPr>
        <w:t>企業</w:t>
      </w:r>
      <w:r w:rsidR="008C4C3E" w:rsidRPr="0038692B">
        <w:rPr>
          <w:rFonts w:ascii="游ゴシック" w:eastAsia="游ゴシック" w:hAnsi="游ゴシック" w:hint="eastAsia"/>
          <w:b/>
          <w:bCs/>
          <w:sz w:val="24"/>
          <w:szCs w:val="24"/>
        </w:rPr>
        <w:t>の意識等</w:t>
      </w:r>
      <w:r w:rsidR="00746870" w:rsidRPr="0038692B">
        <w:rPr>
          <w:rFonts w:ascii="游ゴシック" w:eastAsia="游ゴシック" w:hAnsi="游ゴシック" w:hint="eastAsia"/>
          <w:b/>
          <w:bCs/>
          <w:sz w:val="24"/>
          <w:szCs w:val="24"/>
        </w:rPr>
        <w:t>調査</w:t>
      </w:r>
      <w:r w:rsidR="00C777D4">
        <w:rPr>
          <w:rFonts w:ascii="游ゴシック" w:eastAsia="游ゴシック" w:hAnsi="游ゴシック" w:hint="eastAsia"/>
          <w:b/>
          <w:bCs/>
          <w:sz w:val="24"/>
          <w:szCs w:val="24"/>
        </w:rPr>
        <w:t>票</w:t>
      </w:r>
    </w:p>
    <w:p w14:paraId="2974CCE9" w14:textId="7EFB289E" w:rsidR="00D002A3" w:rsidRDefault="00D002A3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441231D8" w14:textId="093A0007" w:rsidR="00D002A3" w:rsidRDefault="00D002A3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02F15C4A" w14:textId="5218849F" w:rsidR="00026D58" w:rsidRPr="002839D0" w:rsidRDefault="00096EC8" w:rsidP="002839D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１　</w:t>
      </w:r>
      <w:r w:rsidR="00310552"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>採用</w:t>
      </w:r>
      <w:r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>実績</w:t>
      </w:r>
      <w:r w:rsidR="00555D96"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>について</w:t>
      </w:r>
      <w:r w:rsidR="002839D0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</w:t>
      </w:r>
      <w:r w:rsidR="00026D58">
        <w:rPr>
          <w:rFonts w:ascii="游ゴシック" w:eastAsia="游ゴシック" w:hAnsi="游ゴシック" w:hint="eastAsia"/>
          <w:sz w:val="18"/>
          <w:szCs w:val="18"/>
        </w:rPr>
        <w:t>（該当事項の□に✓を付けてください</w:t>
      </w:r>
      <w:r w:rsidR="002839D0">
        <w:rPr>
          <w:rFonts w:ascii="游ゴシック" w:eastAsia="游ゴシック" w:hAnsi="游ゴシック" w:hint="eastAsia"/>
          <w:sz w:val="18"/>
          <w:szCs w:val="18"/>
        </w:rPr>
        <w:t>。以後、同様</w:t>
      </w:r>
      <w:r w:rsidR="00026D58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006E2342" w14:textId="0BC2EBCA" w:rsidR="00026D58" w:rsidRPr="005E23E3" w:rsidRDefault="005E23E3" w:rsidP="00026D58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（１）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採用活動</w:t>
      </w:r>
    </w:p>
    <w:p w14:paraId="68C94823" w14:textId="76AB567D" w:rsidR="00026D58" w:rsidRDefault="00026D58" w:rsidP="002828DA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□ 新卒者の採用活動を行った　　　　　　　　　　→　</w:t>
      </w:r>
      <w:r w:rsidR="00DC736F">
        <w:rPr>
          <w:rFonts w:ascii="游ゴシック" w:eastAsia="游ゴシック" w:hAnsi="游ゴシック" w:hint="eastAsia"/>
          <w:sz w:val="18"/>
          <w:szCs w:val="18"/>
        </w:rPr>
        <w:t>（２）</w:t>
      </w:r>
      <w:r>
        <w:rPr>
          <w:rFonts w:ascii="游ゴシック" w:eastAsia="游ゴシック" w:hAnsi="游ゴシック" w:hint="eastAsia"/>
          <w:sz w:val="18"/>
          <w:szCs w:val="18"/>
        </w:rPr>
        <w:t>にご記入</w:t>
      </w:r>
      <w:r w:rsidR="002839D0">
        <w:rPr>
          <w:rFonts w:ascii="游ゴシック" w:eastAsia="游ゴシック" w:hAnsi="游ゴシック" w:hint="eastAsia"/>
          <w:sz w:val="18"/>
          <w:szCs w:val="18"/>
        </w:rPr>
        <w:t>くだ</w:t>
      </w:r>
      <w:r>
        <w:rPr>
          <w:rFonts w:ascii="游ゴシック" w:eastAsia="游ゴシック" w:hAnsi="游ゴシック" w:hint="eastAsia"/>
          <w:sz w:val="18"/>
          <w:szCs w:val="18"/>
        </w:rPr>
        <w:t>さい。</w:t>
      </w:r>
    </w:p>
    <w:p w14:paraId="4093D8CF" w14:textId="7BD3AF25" w:rsidR="00026D58" w:rsidRDefault="00026D58" w:rsidP="002828DA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□ 卒業後２年以内の既卒者の採用活動を行った　　→　</w:t>
      </w:r>
      <w:r w:rsidR="00DC736F">
        <w:rPr>
          <w:rFonts w:ascii="游ゴシック" w:eastAsia="游ゴシック" w:hAnsi="游ゴシック" w:hint="eastAsia"/>
          <w:sz w:val="18"/>
          <w:szCs w:val="18"/>
        </w:rPr>
        <w:t>（３）</w:t>
      </w:r>
      <w:r>
        <w:rPr>
          <w:rFonts w:ascii="游ゴシック" w:eastAsia="游ゴシック" w:hAnsi="游ゴシック" w:hint="eastAsia"/>
          <w:sz w:val="18"/>
          <w:szCs w:val="18"/>
        </w:rPr>
        <w:t>にご記入</w:t>
      </w:r>
      <w:r w:rsidR="002839D0">
        <w:rPr>
          <w:rFonts w:ascii="游ゴシック" w:eastAsia="游ゴシック" w:hAnsi="游ゴシック" w:hint="eastAsia"/>
          <w:sz w:val="18"/>
          <w:szCs w:val="18"/>
        </w:rPr>
        <w:t>くだ</w:t>
      </w:r>
      <w:r>
        <w:rPr>
          <w:rFonts w:ascii="游ゴシック" w:eastAsia="游ゴシック" w:hAnsi="游ゴシック" w:hint="eastAsia"/>
          <w:sz w:val="18"/>
          <w:szCs w:val="18"/>
        </w:rPr>
        <w:t>さい。</w:t>
      </w:r>
    </w:p>
    <w:p w14:paraId="6BDB7EB0" w14:textId="77777777" w:rsidR="00026D58" w:rsidRPr="00026D58" w:rsidRDefault="00026D58" w:rsidP="00026D58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14:paraId="13597C88" w14:textId="1D7383A8" w:rsidR="002828DA" w:rsidRPr="005E23E3" w:rsidRDefault="005E23E3" w:rsidP="005E23E3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（２）</w:t>
      </w:r>
      <w:r w:rsidR="00310552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過去５年間</w:t>
      </w:r>
      <w:r w:rsidR="002828D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の</w:t>
      </w:r>
      <w:r w:rsidR="00F53301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大学院・</w:t>
      </w:r>
      <w:r w:rsidR="00D520CF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大学・短大・専門学校・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高等専門学校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（高専）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・</w:t>
      </w:r>
      <w:r w:rsidR="00D520CF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高校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・その他</w:t>
      </w:r>
      <w:r w:rsidR="00D520CF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の</w:t>
      </w:r>
      <w:r w:rsidR="00310552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新卒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採用者の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採用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実績をお伺いしま</w:t>
      </w:r>
    </w:p>
    <w:p w14:paraId="14E23C17" w14:textId="1DF9CDD1" w:rsidR="00F53301" w:rsidRPr="005E23E3" w:rsidRDefault="00DF2DEA" w:rsidP="002828DA">
      <w:pPr>
        <w:spacing w:line="320" w:lineRule="exact"/>
        <w:ind w:firstLineChars="200" w:firstLine="360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す。下記の表に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人数をご記入下さい。</w:t>
      </w:r>
    </w:p>
    <w:p w14:paraId="52705BA9" w14:textId="5433D0D4" w:rsidR="00F53301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646A5" wp14:editId="50D098BF">
                <wp:simplePos x="0" y="0"/>
                <wp:positionH relativeFrom="column">
                  <wp:posOffset>238843</wp:posOffset>
                </wp:positionH>
                <wp:positionV relativeFrom="paragraph">
                  <wp:posOffset>9000</wp:posOffset>
                </wp:positionV>
                <wp:extent cx="6169246" cy="1476000"/>
                <wp:effectExtent l="0" t="0" r="317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246" cy="14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40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</w:tblGrid>
                            <w:tr w:rsidR="002828DA" w14:paraId="699C72BC" w14:textId="77777777" w:rsidTr="009F6843"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394EA035" w14:textId="1D206945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入社年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864F057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大学院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73650056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04CACF11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短大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73768156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専門学校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244CA8FE" w14:textId="36B69A6B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14:paraId="2BFBEFB7" w14:textId="77777777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専門学校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7B281858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高校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4C3AD224" w14:textId="77777777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079C97C2" w14:textId="570DEDD8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D769770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合　計</w:t>
                                  </w:r>
                                </w:p>
                              </w:tc>
                            </w:tr>
                            <w:tr w:rsidR="002828DA" w14:paraId="388C2B87" w14:textId="77777777" w:rsidTr="009F6843">
                              <w:tc>
                                <w:tcPr>
                                  <w:tcW w:w="1247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EA8857" w14:textId="59279C0A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2020年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D7D369E" w14:textId="1FE8912D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7A50A0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7EF5C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EA7AC7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8FE43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831DDA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C103B5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5C02D0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5B28B337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46EA68B" w14:textId="3EF73B9C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2019年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3F80DC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E3602C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9158AEC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A7F58AD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279AFA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153719A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93A110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3AC7C49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3164ABA8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37035BF" w14:textId="4E90195A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2018年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2CAC863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8765C4C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FBFC3B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AC5653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1C86E9A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480DAC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4413F8D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62FC35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45342252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E1A0C77" w14:textId="27579B9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2017年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85D3986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B74B31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07DC1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3932A8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FD47F5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6274E0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CE95FAC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008305D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76E52CB0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C158904" w14:textId="0F464023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2016年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136478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A61ECD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9C6D64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7C185A2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D4798F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EC4B71D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BB1BCE2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CA812C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14:paraId="5D43F484" w14:textId="77777777" w:rsidR="002828DA" w:rsidRDefault="00282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46A5" id="テキスト ボックス 17" o:spid="_x0000_s1027" type="#_x0000_t202" style="position:absolute;left:0;text-align:left;margin-left:18.8pt;margin-top:.7pt;width:485.75pt;height:1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kYZAIAAJQEAAAOAAAAZHJzL2Uyb0RvYy54bWysVE1uEzEU3iNxB8t7OpOQpjTqpAqtipAq&#10;WqlFXTseTzOSx8/YTjJl2UiIQ3AFxJrzzEX47EnaUlghNh4/v//ve2+OjttGs5VyviZT8MFezpky&#10;ksra3Bb84/XZqzec+SBMKTQZVfA75fnx9OWLo7WdqCEtSJfKMQQxfrK2BV+EYCdZ5uVCNcLvkVUG&#10;yopcIwJEd5uVTqwRvdHZMM/H2ZpcaR1J5T1eT3sln6b4VaVkuKgqrwLTBUdtIZ0unfN4ZtMjMbl1&#10;wi5quS1D/EMVjagNkj6EOhVBsKWr/wjV1NKRpyrsSWoyqqpaqtQDuhnkz7q5WgirUi8Ax9sHmPz/&#10;Cys/rC4dq0twd8CZEQ046jZfuvvv3f3PbvOVdZtv3WbT3f+AzGADwNbWT+B3ZeEZ2rfUwnn37vEY&#10;cWgr18QvOmTQA/q7B7hVG5jE43gwPhyOxpxJ6Aajg3GeJ0KyR3frfHinqGHxUnAHPhPMYnXuA0qB&#10;6c4kZvOk6/Ks1joJcYbUiXZsJcC+DqlIePxmpQ1bo5TX+3kKbCi695G1QYLYbN9UvIV23vZo7Rqe&#10;U3kHHBz1o+WtPKtR67nw4VI4zBJax36ECxyVJuSi7Y2zBbnPf3uP9qAYWs7WmM2C+09L4RRn+r0B&#10;+YeD0SgOcxJG+wdDCO6pZv5UY5bNCQGAATbRynSN9kHvrpWj5gZrNItZoRJGInfBw+56EvqNwRpK&#10;NZslI4yvFeHcXFkZQ0fAIxPX7Y1wdktXANMfaDfFYvKMtd42ehqaLQNVdaI04tyjuoUfo5+Y3q5p&#10;3K2ncrJ6/JlMfwEAAP//AwBQSwMEFAAGAAgAAAAhABLFPofgAAAACQEAAA8AAABkcnMvZG93bnJl&#10;di54bWxMj8FOwzAQRO9I/IO1lbggareGtoQ4FUJAJW40QNWbG2+TiHgdxW4S/h73BMfZGc28Tdej&#10;bViPna8dKZhNBTCkwpmaSgUf+cvNCpgPmoxuHKGCH/Swzi4vUp0YN9A79ttQslhCPtEKqhDahHNf&#10;VGi1n7oWKXpH11kdouxKbjo9xHLb8LkQC251TXGh0i0+VVh8b09Wwf663L358fVzkHeyfd70+fLL&#10;5EpdTcbHB2ABx/AXhjN+RIcsMh3ciYxnjQK5XMRkvN8CO9tC3M+AHRTMpVwBz1L+/4PsFwAA//8D&#10;AFBLAQItABQABgAIAAAAIQC2gziS/gAAAOEBAAATAAAAAAAAAAAAAAAAAAAAAABbQ29udGVudF9U&#10;eXBlc10ueG1sUEsBAi0AFAAGAAgAAAAhADj9If/WAAAAlAEAAAsAAAAAAAAAAAAAAAAALwEAAF9y&#10;ZWxzLy5yZWxzUEsBAi0AFAAGAAgAAAAhAFsCqRhkAgAAlAQAAA4AAAAAAAAAAAAAAAAALgIAAGRy&#10;cy9lMm9Eb2MueG1sUEsBAi0AFAAGAAgAAAAhABLFPofgAAAACQEAAA8AAAAAAAAAAAAAAAAAvg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940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</w:tblGrid>
                      <w:tr w:rsidR="002828DA" w14:paraId="699C72BC" w14:textId="77777777" w:rsidTr="009F6843">
                        <w:tc>
                          <w:tcPr>
                            <w:tcW w:w="1247" w:type="dxa"/>
                            <w:vAlign w:val="center"/>
                          </w:tcPr>
                          <w:p w14:paraId="394EA035" w14:textId="1D206945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入社年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1864F057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大学院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73650056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04CACF11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短大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73768156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専門学校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244CA8FE" w14:textId="36B69A6B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高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2BFBEFB7" w14:textId="77777777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専門学校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7B281858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高校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4C3AD224" w14:textId="77777777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079C97C2" w14:textId="570DEDD8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1D769770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合　計</w:t>
                            </w:r>
                          </w:p>
                        </w:tc>
                      </w:tr>
                      <w:tr w:rsidR="002828DA" w14:paraId="388C2B87" w14:textId="77777777" w:rsidTr="009F6843">
                        <w:tc>
                          <w:tcPr>
                            <w:tcW w:w="1247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1EA8857" w14:textId="59279C0A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2020年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D7D369E" w14:textId="1FE8912D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17A50A0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17EF5C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EA7AC7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18FE43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831DDA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C103B5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5C02D0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5B28B337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46EA68B" w14:textId="3EF73B9C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2019年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3F80DC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E3602C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9158AEC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A7F58AD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279AFA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153719A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93A110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3AC7C49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3164ABA8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37035BF" w14:textId="4E90195A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2018年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2CAC863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8765C4C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FBFC3B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AC5653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1C86E9A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1480DAC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4413F8D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62FC35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45342252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E1A0C77" w14:textId="27579B9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2017年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85D3986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B74B31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707DC1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3932A8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FD47F5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6274E0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CE95FAC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008305D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76E52CB0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C158904" w14:textId="0F464023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2016年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136478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A61ECD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9C6D64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7C185A2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D4798F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EC4B71D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BB1BCE2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CA812C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</w:tbl>
                    <w:p w14:paraId="5D43F484" w14:textId="77777777" w:rsidR="002828DA" w:rsidRDefault="002828DA"/>
                  </w:txbxContent>
                </v:textbox>
              </v:shape>
            </w:pict>
          </mc:Fallback>
        </mc:AlternateContent>
      </w:r>
    </w:p>
    <w:p w14:paraId="6281CD8B" w14:textId="680BF80D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8BCD9C4" w14:textId="1FFAF325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94E9C18" w14:textId="57C733C3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019A12D" w14:textId="729272E0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2B70990" w14:textId="42F68046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5A3E8A9" w14:textId="463F10A4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201B2CE3" w14:textId="228294F3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C30E604" w14:textId="46BFFF3A" w:rsidR="002828DA" w:rsidRPr="005E23E3" w:rsidRDefault="005E23E3" w:rsidP="00F53301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（３）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過去５年間で大学院・大学・短大・専門学校・高等専門学校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（高専）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・高校・その他の卒業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後</w:t>
      </w:r>
      <w:r w:rsidR="00DF2DEA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２年以内の既卒者の</w: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採用実績</w:t>
      </w:r>
    </w:p>
    <w:p w14:paraId="2AD2AB64" w14:textId="0BBDE25C" w:rsidR="00DF2DEA" w:rsidRPr="005E23E3" w:rsidRDefault="000C583A" w:rsidP="002828DA">
      <w:pPr>
        <w:spacing w:line="320" w:lineRule="exact"/>
        <w:ind w:firstLineChars="200" w:firstLine="360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6ABEA" wp14:editId="2A51D837">
                <wp:simplePos x="0" y="0"/>
                <wp:positionH relativeFrom="column">
                  <wp:posOffset>230892</wp:posOffset>
                </wp:positionH>
                <wp:positionV relativeFrom="paragraph">
                  <wp:posOffset>191880</wp:posOffset>
                </wp:positionV>
                <wp:extent cx="6177197" cy="1475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197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40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</w:tblGrid>
                            <w:tr w:rsidR="002828DA" w14:paraId="42814E9F" w14:textId="77777777" w:rsidTr="009F6843"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C929891" w14:textId="2E5289C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入社年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7EF3C82A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大学院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6952FD20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2FC596DB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短大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4A392E6B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専門学校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0EB69711" w14:textId="77777777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14:paraId="0DCE12A3" w14:textId="77777777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専門学校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35ADB82E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高校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647F82B1" w14:textId="77777777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0AC5B32B" w14:textId="77777777" w:rsidR="002828DA" w:rsidRPr="00DF2DEA" w:rsidRDefault="002828DA" w:rsidP="002828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5D773D8E" w14:textId="7777777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合　計</w:t>
                                  </w:r>
                                </w:p>
                              </w:tc>
                            </w:tr>
                            <w:tr w:rsidR="002828DA" w14:paraId="57536DCF" w14:textId="77777777" w:rsidTr="009F6843">
                              <w:tc>
                                <w:tcPr>
                                  <w:tcW w:w="1247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5B20206" w14:textId="5B5DDE53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2020年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9049F55" w14:textId="1384A3CD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161632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025E939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970F49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D6335BE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2119669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C4129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808DEAE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7D9CE644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6A88BAC" w14:textId="6300D9D7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2019年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B03076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408E14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D9778F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7099F69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73551A4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389D9E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A78ED73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C3A24A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575B4B2B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3AC979" w14:textId="438724F6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2018年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54FE9B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5C60B9E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9B862DE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1B5E0D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980BF61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B3AA31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38F5B56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DAFABB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0FB3F148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45F99BE" w14:textId="1F20CB33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2017年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29A082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A37C33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849094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4F5724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72F1D29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57E8D4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2FEBF67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2018765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828DA" w14:paraId="195D1ECE" w14:textId="77777777" w:rsidTr="009F6843"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53C1B7D" w14:textId="591F8762" w:rsidR="002828DA" w:rsidRPr="00DF2DEA" w:rsidRDefault="002828DA" w:rsidP="00282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2D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2016年</w:t>
                                  </w:r>
                                  <w:r w:rsidR="009F684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DF74F6F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3AF58D8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8F02020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F0D344E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689C7584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5555396B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188B05D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3E2A83E" w14:textId="77777777" w:rsidR="002828DA" w:rsidRDefault="002828DA" w:rsidP="002828DA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14:paraId="247374DE" w14:textId="77777777" w:rsidR="002828DA" w:rsidRDefault="002828DA" w:rsidP="00282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ABEA" id="テキスト ボックス 20" o:spid="_x0000_s1028" type="#_x0000_t202" style="position:absolute;left:0;text-align:left;margin-left:18.2pt;margin-top:15.1pt;width:486.4pt;height:1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SNZAIAAJQEAAAOAAAAZHJzL2Uyb0RvYy54bWysVE1OGzEU3lfqHSzvy2RoICViglIQVSUE&#10;SFCxdjweMpLHz7WdZOiSSKiH6BWqrnueuUg/exKgtKuqG8+z3//3vTeHR22j2VI5X5MpeL4z4EwZ&#10;SWVtbgv+6fr0zTvOfBCmFJqMKvid8vxo8vrV4cqO1S7NSZfKMQQxfryyBZ+HYMdZ5uVcNcLvkFUG&#10;yopcIwKu7jYrnVgheqOz3cFgP1uRK60jqbzH60mv5JMUv6qUDBdV5VVguuCoLaTTpXMWz2xyKMa3&#10;Tth5LTdliH+oohG1QdLHUCciCLZw9R+hmlo68lSFHUlNRlVVS5V6QDf54EU3V3NhVeoF4Hj7CJP/&#10;f2Hl+fLSsbos+C7gMaIBR936obv/3t3/7NZfWbf+1q3X3f0P3BlsANjK+jH8riw8Q/ueWhC/ffd4&#10;jDi0lWviFx0y6BH77hFu1QYm8bifj0b5wYgzCV0+HO2Nhil+9uRunQ8fFDUsCgV34DPBLJZnPqAU&#10;mG5NYjZPui5Pa63TJc6QOtaOLQXY1yEVCY/frLRhK5Tydm+QAhuK7n1kbZAgNts3FaXQztoerW3D&#10;MyrvgIOjfrS8lac1aj0TPlwKh1lC69iPcIGj0oRctJE4m5P78rf3aA+KoeVshdksuP+8EE5xpj8a&#10;kH+QD4EUC+ky3BtF6txzzey5xiyaYwIAOTbRyiRG+6C3YuWoucEaTWNWqISRyF3wsBWPQ78xWEOp&#10;ptNkhPG1IpyZKytj6Ah4ZOK6vRHObugKYPqctlMsxi9Y622jp6HpIlBVJ0ojzj2qG/gx+onpzZrG&#10;3Xp+T1ZPP5PJLwAAAP//AwBQSwMEFAAGAAgAAAAhAPLPSV/gAAAACgEAAA8AAABkcnMvZG93bnJl&#10;di54bWxMj0tPxDAMhO9I/IfISFwQm9BCgdJ0hRAPiRtbHuKWbUxb0ThVk23Lv8d7gpNtzWj8TbFe&#10;XC8mHEPnScPZSoFAqr3tqNHwWj2cXoEI0ZA1vSfU8IMB1uXhQWFy62d6wWkTG8EhFHKjoY1xyKUM&#10;dYvOhJUfkFj78qMzkc+xkXY0M4e7XiZKZdKZjvhDawa8a7H+3uychs+T5uM5LI9vc3qRDvdPU3X5&#10;biutj4+W2xsQEZf4Z4Y9PqNDyUxbvyMbRK8hzc7ZyVMlIPa6Ute8bTUkWZKBLAv5v0L5CwAA//8D&#10;AFBLAQItABQABgAIAAAAIQC2gziS/gAAAOEBAAATAAAAAAAAAAAAAAAAAAAAAABbQ29udGVudF9U&#10;eXBlc10ueG1sUEsBAi0AFAAGAAgAAAAhADj9If/WAAAAlAEAAAsAAAAAAAAAAAAAAAAALwEAAF9y&#10;ZWxzLy5yZWxzUEsBAi0AFAAGAAgAAAAhANHGFI1kAgAAlAQAAA4AAAAAAAAAAAAAAAAALgIAAGRy&#10;cy9lMm9Eb2MueG1sUEsBAi0AFAAGAAgAAAAhAPLPSV/gAAAACgEAAA8AAAAAAAAAAAAAAAAAvg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940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</w:tblGrid>
                      <w:tr w:rsidR="002828DA" w14:paraId="42814E9F" w14:textId="77777777" w:rsidTr="009F6843">
                        <w:tc>
                          <w:tcPr>
                            <w:tcW w:w="1247" w:type="dxa"/>
                            <w:vAlign w:val="center"/>
                          </w:tcPr>
                          <w:p w14:paraId="5C929891" w14:textId="2E5289C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入社年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7EF3C82A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大学院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6952FD20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2FC596DB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短大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4A392E6B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専門学校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0EB69711" w14:textId="77777777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高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0DCE12A3" w14:textId="77777777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専門学校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35ADB82E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高校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647F82B1" w14:textId="77777777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0AC5B32B" w14:textId="77777777" w:rsidR="002828DA" w:rsidRPr="00DF2DEA" w:rsidRDefault="002828DA" w:rsidP="002828DA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5D773D8E" w14:textId="7777777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合　計</w:t>
                            </w:r>
                          </w:p>
                        </w:tc>
                      </w:tr>
                      <w:tr w:rsidR="002828DA" w14:paraId="57536DCF" w14:textId="77777777" w:rsidTr="009F6843">
                        <w:tc>
                          <w:tcPr>
                            <w:tcW w:w="1247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5B20206" w14:textId="5B5DDE53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2020年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9049F55" w14:textId="1384A3CD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161632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025E939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970F49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D6335BE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2119669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7C4129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808DEAE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7D9CE644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6A88BAC" w14:textId="6300D9D7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2019年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B03076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408E14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D9778F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7099F69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73551A4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389D9E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A78ED73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C3A24A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575B4B2B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73AC979" w14:textId="438724F6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2018年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54FE9B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5C60B9E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9B862DE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1B5E0D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980BF61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B3AA31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38F5B56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DAFABB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0FB3F148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45F99BE" w14:textId="1F20CB33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2017年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29A082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A37C33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849094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4F5724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72F1D29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57E8D4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2FEBF67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2018765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2828DA" w14:paraId="195D1ECE" w14:textId="77777777" w:rsidTr="009F6843"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53C1B7D" w14:textId="591F8762" w:rsidR="002828DA" w:rsidRPr="00DF2DEA" w:rsidRDefault="002828DA" w:rsidP="002828DA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D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2016年</w:t>
                            </w:r>
                            <w:r w:rsidR="009F684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DF74F6F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3AF58D8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8F02020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F0D344E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689C7584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5555396B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188B05D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3E2A83E" w14:textId="77777777" w:rsidR="002828DA" w:rsidRDefault="002828DA" w:rsidP="002828DA">
                            <w:pPr>
                              <w:spacing w:line="32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</w:tbl>
                    <w:p w14:paraId="247374DE" w14:textId="77777777" w:rsidR="002828DA" w:rsidRDefault="002828DA" w:rsidP="002828DA"/>
                  </w:txbxContent>
                </v:textbox>
              </v:shape>
            </w:pict>
          </mc:Fallback>
        </mc:AlternateContent>
      </w:r>
      <w:r w:rsidR="00026D5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をお伺いします。下記の表に人数をご記入下さい。</w:t>
      </w:r>
    </w:p>
    <w:p w14:paraId="11F5A599" w14:textId="271A3839" w:rsidR="00026D58" w:rsidRDefault="00026D58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8A5F78C" w14:textId="7216A580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9D81210" w14:textId="2139E5AD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52CECF9" w14:textId="678BDF1A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BFACFB1" w14:textId="5FFEC50A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BDA07B2" w14:textId="06660332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2954C3D" w14:textId="29122257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7BC3C79" w14:textId="648DEA49" w:rsidR="002828DA" w:rsidRDefault="00D002A3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4C5662">
        <w:rPr>
          <w:rFonts w:ascii="游ゴシック" w:eastAsia="游ゴシック" w:hAnsi="游ゴシック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6C3D" wp14:editId="3314D23C">
                <wp:simplePos x="0" y="0"/>
                <wp:positionH relativeFrom="column">
                  <wp:posOffset>4572304</wp:posOffset>
                </wp:positionH>
                <wp:positionV relativeFrom="paragraph">
                  <wp:posOffset>124736</wp:posOffset>
                </wp:positionV>
                <wp:extent cx="1835785" cy="1043940"/>
                <wp:effectExtent l="0" t="0" r="12065" b="30861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043940"/>
                        </a:xfrm>
                        <a:prstGeom prst="wedgeRectCallout">
                          <a:avLst>
                            <a:gd name="adj1" fmla="val -42630"/>
                            <a:gd name="adj2" fmla="val 75576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11A4" w14:textId="6127CCC1" w:rsidR="00844162" w:rsidRPr="0018791A" w:rsidRDefault="00844162" w:rsidP="0018791A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該当する数字を○で囲んでください</w:t>
                            </w:r>
                          </w:p>
                          <w:p w14:paraId="2591B214" w14:textId="614E3310" w:rsidR="00844162" w:rsidRPr="0018791A" w:rsidRDefault="00844162" w:rsidP="0018791A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とてもそう思う</w:t>
                            </w:r>
                          </w:p>
                          <w:p w14:paraId="61696AC0" w14:textId="61CEE992" w:rsidR="00844162" w:rsidRPr="0018791A" w:rsidRDefault="00844162" w:rsidP="0018791A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どちらかといえばそう思う</w:t>
                            </w:r>
                          </w:p>
                          <w:p w14:paraId="24313E83" w14:textId="06C1BFCC" w:rsidR="00844162" w:rsidRPr="0018791A" w:rsidRDefault="00844162" w:rsidP="0018791A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どちらとも言えない</w:t>
                            </w:r>
                          </w:p>
                          <w:p w14:paraId="1037FD9C" w14:textId="3ED0F8F3" w:rsidR="00844162" w:rsidRPr="0018791A" w:rsidRDefault="00844162" w:rsidP="0018791A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どちらかといえばそう思わない</w:t>
                            </w:r>
                          </w:p>
                          <w:p w14:paraId="30CD9B88" w14:textId="6D031F06" w:rsidR="00844162" w:rsidRPr="0018791A" w:rsidRDefault="00844162" w:rsidP="0018791A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791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全くそう思わない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6C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9" type="#_x0000_t61" style="position:absolute;left:0;text-align:left;margin-left:5in;margin-top:9.8pt;width:144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BT5wIAAO0FAAAOAAAAZHJzL2Uyb0RvYy54bWysVM1uEzEQviPxDpbv7Wbz07RRN1WUqgip&#10;0Kot6tnx2smC/7CdbMqtJ05IiAuH3rjwDCDxNFUkHoOxd7MJBfWA2IN3xjPzzY9n5vBoKQVaMOsK&#10;rTKc7rYwYorqvFDTDL+6OtnZx8h5onIitGIZvmEOHw2fPjkszYC19UyLnFkEIMoNSpPhmfdmkCSO&#10;zpgkblcbpkDItZXEA2unSW5JCehSJO1Way8ptc2N1ZQ5B7fHlRAPIz7njPozzh3zSGQYYvPxtPGc&#10;hDMZHpLB1BIzK2gdBvmHKCQpFDhtoI6JJ2huiz+gZEGtdpr7XaplojkvKIs5QDZp60E2lzNiWMwF&#10;iuNMUyb3/2Dpy8W5RUWe4TZGikh4otXHb/e3H1bvv9/ffh6g1d3dz6+fVj++oHYoVmncAGwuzbmt&#10;OQdkyHzJrQx/yAktY4FvmgKzpUcULtP9Tq+/38OIgixtdTsH3fgEycbcWOefMS1RIDJcsnzKLuAZ&#10;x0QIPfexyGRx6nysdl7HTPLXKUZcCni8BRFop9ve66xfd0sJktwo9Xu9/l5ICtzXkECtAwj4QoXT&#10;aVHkJ4UQkQmdycbCIvCT4ck0jSGJuXyh8+qu14Kvxo2NHNSjly0k8BTQk1DQqoSR8jeCVZ4vGId3&#10;gaK1o4MGqPKRv0lrD0KBZjDhEGFjVEX1wEj4tVGtG8xYnJLGsPW4t0Y7etTKN4ayUNo+bswr/XXW&#10;Va4hbb+cLGMTdkJS4Wai8xtoTKuriXWGnhTQEKfE+XNi4ZVhmGHt+DM4uNBlhnVNYTTT9t3f7oM+&#10;TA5IMSph5DPs3s6JZRiJ5wpm6iDtQjsiH5lur98Gxm5LJtsSNZdjDR0AfQfRRTLoe7EmudXyGrbT&#10;KHgFEVEUfGeYertmxr5aRbDfKBuNohrsBUP8qbo0NICHOoeWvFpeE2vqqfAwUC/1ej3U3Vs18kY3&#10;WCo9mnvNCx+Em7rWDOwUoH5bWtt81Nps6eEvAAAA//8DAFBLAwQUAAYACAAAACEA+r+vzN8AAAAL&#10;AQAADwAAAGRycy9kb3ducmV2LnhtbEyPTU/DMAyG70j7D5EncUFbMoT2UZpOwIR2XgFN3LLGazsa&#10;p2qytfDr8U5ws/W+evw4XQ+uERfsQu1Jw2yqQCAV3tZUanh/e50sQYRoyJrGE2r4xgDrbHSTmsT6&#10;nnZ4yWMpGEIhMRqqGNtEylBU6EyY+haJs6PvnIm8dqW0nekZ7hp5r9RcOlMTX6hMiy8VFl/52Wm4&#10;+1x8lC7fervdbxT+9Kdd+7zR+nY8PD2CiDjEvzJc9VkdMnY6+DPZIBoNC8ZzlYPVHMS1oNRqBuLA&#10;0/JBgcxS+f+H7BcAAP//AwBQSwECLQAUAAYACAAAACEAtoM4kv4AAADhAQAAEwAAAAAAAAAAAAAA&#10;AAAAAAAAW0NvbnRlbnRfVHlwZXNdLnhtbFBLAQItABQABgAIAAAAIQA4/SH/1gAAAJQBAAALAAAA&#10;AAAAAAAAAAAAAC8BAABfcmVscy8ucmVsc1BLAQItABQABgAIAAAAIQBdcjBT5wIAAO0FAAAOAAAA&#10;AAAAAAAAAAAAAC4CAABkcnMvZTJvRG9jLnhtbFBLAQItABQABgAIAAAAIQD6v6/M3wAAAAsBAAAP&#10;AAAAAAAAAAAAAAAAAEEFAABkcnMvZG93bnJldi54bWxQSwUGAAAAAAQABADzAAAATQYAAAAA&#10;" adj="1592,27124" fillcolor="white [3201]" strokecolor="#7f7f7f [1612]" strokeweight="1pt">
                <v:textbox>
                  <w:txbxContent>
                    <w:p w14:paraId="258511A4" w14:textId="6127CCC1" w:rsidR="00844162" w:rsidRPr="0018791A" w:rsidRDefault="00844162" w:rsidP="0018791A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該当する数字を○で囲んでください</w:t>
                      </w:r>
                    </w:p>
                    <w:p w14:paraId="2591B214" w14:textId="614E3310" w:rsidR="00844162" w:rsidRPr="0018791A" w:rsidRDefault="00844162" w:rsidP="0018791A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とてもそう思う</w:t>
                      </w:r>
                    </w:p>
                    <w:p w14:paraId="61696AC0" w14:textId="61CEE992" w:rsidR="00844162" w:rsidRPr="0018791A" w:rsidRDefault="00844162" w:rsidP="0018791A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どちらかといえばそう思う</w:t>
                      </w:r>
                    </w:p>
                    <w:p w14:paraId="24313E83" w14:textId="06C1BFCC" w:rsidR="00844162" w:rsidRPr="0018791A" w:rsidRDefault="00844162" w:rsidP="0018791A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どちらとも言えない</w:t>
                      </w:r>
                    </w:p>
                    <w:p w14:paraId="1037FD9C" w14:textId="3ED0F8F3" w:rsidR="00844162" w:rsidRPr="0018791A" w:rsidRDefault="00844162" w:rsidP="0018791A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どちらかといえばそう思わない</w:t>
                      </w:r>
                    </w:p>
                    <w:p w14:paraId="30CD9B88" w14:textId="6D031F06" w:rsidR="00844162" w:rsidRPr="0018791A" w:rsidRDefault="00844162" w:rsidP="0018791A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18791A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全くそう思わない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0A7894CE" w14:textId="13158999" w:rsidR="002828DA" w:rsidRDefault="002828DA" w:rsidP="00F5330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0389C8B" w14:textId="0D006E23" w:rsidR="00026D58" w:rsidRPr="004C5662" w:rsidRDefault="00026D58" w:rsidP="00D520CF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4C5662">
        <w:rPr>
          <w:rFonts w:ascii="游ゴシック" w:eastAsia="游ゴシック" w:hAnsi="游ゴシック" w:hint="eastAsia"/>
          <w:b/>
          <w:bCs/>
          <w:sz w:val="18"/>
          <w:szCs w:val="18"/>
        </w:rPr>
        <w:t>２　採用時に重視する採用基準について</w:t>
      </w:r>
    </w:p>
    <w:p w14:paraId="55530C9C" w14:textId="7BFDF25B" w:rsidR="00026D58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就職希望者の「何を重視</w:t>
      </w:r>
      <w:r w:rsidR="003E6D6C">
        <w:rPr>
          <w:rFonts w:ascii="游ゴシック" w:eastAsia="游ゴシック" w:hAnsi="游ゴシック" w:hint="eastAsia"/>
          <w:sz w:val="18"/>
          <w:szCs w:val="18"/>
        </w:rPr>
        <w:t>するか？」についてお伺いします。</w:t>
      </w:r>
    </w:p>
    <w:p w14:paraId="5BC30E9F" w14:textId="27E98913" w:rsidR="00026D58" w:rsidRDefault="00026D58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①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学歴</w:t>
      </w:r>
      <w:r w:rsidR="003E6D6C">
        <w:rPr>
          <w:rFonts w:ascii="游ゴシック" w:eastAsia="游ゴシック" w:hAnsi="游ゴシック" w:hint="eastAsia"/>
          <w:sz w:val="18"/>
          <w:szCs w:val="18"/>
        </w:rPr>
        <w:t xml:space="preserve">　　　　　　　　　　　　　　　　　　　　　　（　１</w:t>
      </w:r>
      <w:r w:rsidR="003E6D6C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E6D6C">
        <w:rPr>
          <w:rFonts w:ascii="游ゴシック" w:eastAsia="游ゴシック" w:hAnsi="游ゴシック" w:hint="eastAsia"/>
          <w:sz w:val="18"/>
          <w:szCs w:val="18"/>
        </w:rPr>
        <w:t>２</w:t>
      </w:r>
      <w:r w:rsidR="003E6D6C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E6D6C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24795AA2" w14:textId="417F01D4" w:rsidR="00026D58" w:rsidRDefault="00026D58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②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F80C85" w:rsidRPr="00886773">
        <w:rPr>
          <w:rFonts w:ascii="游ゴシック" w:eastAsia="游ゴシック" w:hAnsi="游ゴシック" w:hint="eastAsia"/>
          <w:sz w:val="18"/>
          <w:szCs w:val="18"/>
        </w:rPr>
        <w:t>取得した</w:t>
      </w:r>
      <w:r w:rsidRPr="00886773">
        <w:rPr>
          <w:rFonts w:ascii="游ゴシック" w:eastAsia="游ゴシック" w:hAnsi="游ゴシック" w:hint="eastAsia"/>
          <w:sz w:val="18"/>
          <w:szCs w:val="18"/>
        </w:rPr>
        <w:t>資格</w:t>
      </w:r>
      <w:r w:rsidR="00154651" w:rsidRPr="00886773">
        <w:rPr>
          <w:rFonts w:ascii="游ゴシック" w:eastAsia="游ゴシック" w:hAnsi="游ゴシック" w:hint="eastAsia"/>
          <w:sz w:val="18"/>
          <w:szCs w:val="18"/>
        </w:rPr>
        <w:t>の</w:t>
      </w:r>
      <w:r w:rsidR="004C5662" w:rsidRPr="00886773">
        <w:rPr>
          <w:rFonts w:ascii="游ゴシック" w:eastAsia="游ゴシック" w:hAnsi="游ゴシック" w:hint="eastAsia"/>
          <w:sz w:val="18"/>
          <w:szCs w:val="18"/>
        </w:rPr>
        <w:t>数</w:t>
      </w:r>
      <w:r w:rsidR="00154651" w:rsidRPr="0088677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154651">
        <w:rPr>
          <w:rFonts w:ascii="游ゴシック" w:eastAsia="游ゴシック" w:hAnsi="游ゴシック" w:hint="eastAsia"/>
          <w:sz w:val="18"/>
          <w:szCs w:val="18"/>
        </w:rPr>
        <w:t xml:space="preserve">　　　　　　</w:t>
      </w:r>
      <w:r w:rsidR="004C5662">
        <w:rPr>
          <w:rFonts w:ascii="游ゴシック" w:eastAsia="游ゴシック" w:hAnsi="游ゴシック" w:hint="eastAsia"/>
          <w:sz w:val="18"/>
          <w:szCs w:val="18"/>
        </w:rPr>
        <w:t xml:space="preserve">　　　　　　　　　（　１</w:t>
      </w:r>
      <w:r w:rsidR="004C566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C5662">
        <w:rPr>
          <w:rFonts w:ascii="游ゴシック" w:eastAsia="游ゴシック" w:hAnsi="游ゴシック" w:hint="eastAsia"/>
          <w:sz w:val="18"/>
          <w:szCs w:val="18"/>
        </w:rPr>
        <w:t>２</w:t>
      </w:r>
      <w:r w:rsidR="004C566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C5662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2A75E87C" w14:textId="12656BA4" w:rsidR="004C5662" w:rsidRDefault="00026D58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③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4C5662">
        <w:rPr>
          <w:rFonts w:ascii="游ゴシック" w:eastAsia="游ゴシック" w:hAnsi="游ゴシック" w:hint="eastAsia"/>
          <w:sz w:val="18"/>
          <w:szCs w:val="18"/>
        </w:rPr>
        <w:t>取得した資格</w:t>
      </w:r>
      <w:r w:rsidR="00154651" w:rsidRPr="00886773">
        <w:rPr>
          <w:rFonts w:ascii="游ゴシック" w:eastAsia="游ゴシック" w:hAnsi="游ゴシック" w:hint="eastAsia"/>
          <w:sz w:val="18"/>
          <w:szCs w:val="18"/>
        </w:rPr>
        <w:t>の</w:t>
      </w:r>
      <w:r w:rsidR="004C5662">
        <w:rPr>
          <w:rFonts w:ascii="游ゴシック" w:eastAsia="游ゴシック" w:hAnsi="游ゴシック" w:hint="eastAsia"/>
          <w:sz w:val="18"/>
          <w:szCs w:val="18"/>
        </w:rPr>
        <w:t>内容（自社業務への関係度）　　　　（　１</w:t>
      </w:r>
      <w:r w:rsidR="004C566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C5662">
        <w:rPr>
          <w:rFonts w:ascii="游ゴシック" w:eastAsia="游ゴシック" w:hAnsi="游ゴシック" w:hint="eastAsia"/>
          <w:sz w:val="18"/>
          <w:szCs w:val="18"/>
        </w:rPr>
        <w:t>２</w:t>
      </w:r>
      <w:r w:rsidR="004C566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C5662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1EEDFBB1" w14:textId="173A29C0" w:rsidR="004C5662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④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3E6D6C">
        <w:rPr>
          <w:rFonts w:ascii="游ゴシック" w:eastAsia="游ゴシック" w:hAnsi="游ゴシック" w:hint="eastAsia"/>
          <w:sz w:val="18"/>
          <w:szCs w:val="18"/>
        </w:rPr>
        <w:t>就職希望</w:t>
      </w:r>
      <w:r>
        <w:rPr>
          <w:rFonts w:ascii="游ゴシック" w:eastAsia="游ゴシック" w:hAnsi="游ゴシック" w:hint="eastAsia"/>
          <w:sz w:val="18"/>
          <w:szCs w:val="18"/>
        </w:rPr>
        <w:t>者の態度（言葉遣い、礼儀、印象など）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41D8221C" w14:textId="2D6055AF" w:rsidR="004C5662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⑤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自社業務への理解状況　　　　　　　　　　　　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6F428B1C" w14:textId="63C3F77C" w:rsidR="004C5662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⑥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自社業務を担当できる可能性　　　　　　　　　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3CB14890" w14:textId="6FFA32E0" w:rsidR="004C5662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⑦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今後の成長性　　　　　　　　　　　　　　　　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1A4EB489" w14:textId="3DD12B35" w:rsidR="004C5662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⑧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通勤事情（通勤時間、通勤方法等）　　　　　　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11D2374D" w14:textId="50F8CEBD" w:rsidR="00D520CF" w:rsidRDefault="004C5662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D002A3" w:rsidRPr="00886773">
        <w:rPr>
          <w:rFonts w:ascii="游ゴシック" w:eastAsia="游ゴシック" w:hAnsi="游ゴシック" w:hint="eastAsia"/>
          <w:sz w:val="18"/>
          <w:szCs w:val="18"/>
        </w:rPr>
        <w:t>⑨</w:t>
      </w:r>
      <w:r w:rsidR="00932E98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その他（　　　　　　　　　　　　　　　）　　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7CAE7397" w14:textId="77777777" w:rsidR="00026D58" w:rsidRPr="00310552" w:rsidRDefault="00026D58" w:rsidP="00D520C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8614ABE" w14:textId="2CADBD2F" w:rsidR="00746870" w:rsidRPr="00096EC8" w:rsidRDefault="00026D58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b/>
          <w:bCs/>
          <w:sz w:val="18"/>
          <w:szCs w:val="18"/>
        </w:rPr>
        <w:lastRenderedPageBreak/>
        <w:t>３</w:t>
      </w:r>
      <w:r w:rsidR="00096EC8"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</w:t>
      </w:r>
      <w:r w:rsidR="000C62B2"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>就職に対する就活生の意識や傾向</w:t>
      </w:r>
      <w:r w:rsidR="00555D96" w:rsidRPr="00096EC8">
        <w:rPr>
          <w:rFonts w:ascii="游ゴシック" w:eastAsia="游ゴシック" w:hAnsi="游ゴシック" w:hint="eastAsia"/>
          <w:b/>
          <w:bCs/>
          <w:sz w:val="18"/>
          <w:szCs w:val="18"/>
        </w:rPr>
        <w:t>について</w:t>
      </w:r>
    </w:p>
    <w:p w14:paraId="10A94C1C" w14:textId="7FA9BE6C" w:rsidR="00911142" w:rsidRPr="00467037" w:rsidRDefault="00911142" w:rsidP="00096EC8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467037">
        <w:rPr>
          <w:rFonts w:ascii="游ゴシック" w:eastAsia="游ゴシック" w:hAnsi="游ゴシック" w:hint="eastAsia"/>
          <w:sz w:val="18"/>
          <w:szCs w:val="18"/>
        </w:rPr>
        <w:t>就職希望</w:t>
      </w:r>
      <w:r w:rsidR="00310552">
        <w:rPr>
          <w:rFonts w:ascii="游ゴシック" w:eastAsia="游ゴシック" w:hAnsi="游ゴシック" w:hint="eastAsia"/>
          <w:sz w:val="18"/>
          <w:szCs w:val="18"/>
        </w:rPr>
        <w:t>者の</w:t>
      </w:r>
      <w:r w:rsidRPr="00467037">
        <w:rPr>
          <w:rFonts w:ascii="游ゴシック" w:eastAsia="游ゴシック" w:hAnsi="游ゴシック" w:hint="eastAsia"/>
          <w:sz w:val="18"/>
          <w:szCs w:val="18"/>
        </w:rPr>
        <w:t>就業に対する</w:t>
      </w:r>
      <w:r w:rsidR="003E6D6C">
        <w:rPr>
          <w:rFonts w:ascii="游ゴシック" w:eastAsia="游ゴシック" w:hAnsi="游ゴシック" w:hint="eastAsia"/>
          <w:sz w:val="18"/>
          <w:szCs w:val="18"/>
        </w:rPr>
        <w:t>「</w:t>
      </w:r>
      <w:r w:rsidRPr="00467037">
        <w:rPr>
          <w:rFonts w:ascii="游ゴシック" w:eastAsia="游ゴシック" w:hAnsi="游ゴシック" w:hint="eastAsia"/>
          <w:sz w:val="18"/>
          <w:szCs w:val="18"/>
        </w:rPr>
        <w:t>考え方</w:t>
      </w:r>
      <w:r w:rsidR="003E6D6C">
        <w:rPr>
          <w:rFonts w:ascii="游ゴシック" w:eastAsia="游ゴシック" w:hAnsi="游ゴシック" w:hint="eastAsia"/>
          <w:sz w:val="18"/>
          <w:szCs w:val="18"/>
        </w:rPr>
        <w:t>」をお伺いします。</w:t>
      </w:r>
    </w:p>
    <w:p w14:paraId="5E0AC1F9" w14:textId="7A49F5B9" w:rsidR="00EC01F6" w:rsidRDefault="00096EC8" w:rsidP="00310552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① </w:t>
      </w:r>
      <w:r w:rsidR="00EC01F6" w:rsidRPr="00467037">
        <w:rPr>
          <w:rFonts w:ascii="游ゴシック" w:eastAsia="游ゴシック" w:hAnsi="游ゴシック" w:hint="eastAsia"/>
          <w:sz w:val="18"/>
          <w:szCs w:val="18"/>
        </w:rPr>
        <w:t>就職を希望する職種や企業の</w:t>
      </w:r>
      <w:r w:rsidR="00D520CF">
        <w:rPr>
          <w:rFonts w:ascii="游ゴシック" w:eastAsia="游ゴシック" w:hAnsi="游ゴシック" w:hint="eastAsia"/>
          <w:sz w:val="18"/>
          <w:szCs w:val="18"/>
        </w:rPr>
        <w:t>業務内容</w:t>
      </w:r>
      <w:r w:rsidR="00EC01F6" w:rsidRPr="00467037">
        <w:rPr>
          <w:rFonts w:ascii="游ゴシック" w:eastAsia="游ゴシック" w:hAnsi="游ゴシック" w:hint="eastAsia"/>
          <w:sz w:val="18"/>
          <w:szCs w:val="18"/>
        </w:rPr>
        <w:t>をよく調べている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D520CF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（　</w:t>
      </w:r>
      <w:r w:rsidR="00EC01F6">
        <w:rPr>
          <w:rFonts w:ascii="游ゴシック" w:eastAsia="游ゴシック" w:hAnsi="游ゴシック" w:hint="eastAsia"/>
          <w:sz w:val="18"/>
          <w:szCs w:val="18"/>
        </w:rPr>
        <w:t>１</w:t>
      </w:r>
      <w:r w:rsidR="00EC01F6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EC01F6">
        <w:rPr>
          <w:rFonts w:ascii="游ゴシック" w:eastAsia="游ゴシック" w:hAnsi="游ゴシック" w:hint="eastAsia"/>
          <w:sz w:val="18"/>
          <w:szCs w:val="18"/>
        </w:rPr>
        <w:t>２</w:t>
      </w:r>
      <w:r w:rsidR="00EC01F6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EC01F6">
        <w:rPr>
          <w:rFonts w:ascii="游ゴシック" w:eastAsia="游ゴシック" w:hAnsi="游ゴシック" w:hint="eastAsia"/>
          <w:sz w:val="18"/>
          <w:szCs w:val="18"/>
        </w:rPr>
        <w:t>３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EC01F6">
        <w:rPr>
          <w:rFonts w:ascii="游ゴシック" w:eastAsia="游ゴシック" w:hAnsi="游ゴシック" w:hint="eastAsia"/>
          <w:sz w:val="18"/>
          <w:szCs w:val="18"/>
        </w:rPr>
        <w:t>４　５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）</w:t>
      </w:r>
    </w:p>
    <w:p w14:paraId="5D8597B5" w14:textId="0BED668E" w:rsidR="00D520CF" w:rsidRDefault="00096EC8" w:rsidP="00310552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② </w:t>
      </w:r>
      <w:r w:rsidR="00D520CF" w:rsidRPr="00467037">
        <w:rPr>
          <w:rFonts w:ascii="游ゴシック" w:eastAsia="游ゴシック" w:hAnsi="游ゴシック" w:hint="eastAsia"/>
          <w:sz w:val="18"/>
          <w:szCs w:val="18"/>
        </w:rPr>
        <w:t>就職を希望する職種や企業の</w:t>
      </w:r>
      <w:r w:rsidR="00D520CF">
        <w:rPr>
          <w:rFonts w:ascii="游ゴシック" w:eastAsia="游ゴシック" w:hAnsi="游ゴシック" w:hint="eastAsia"/>
          <w:sz w:val="18"/>
          <w:szCs w:val="18"/>
        </w:rPr>
        <w:t>業務内容</w:t>
      </w:r>
      <w:r w:rsidR="00D520CF" w:rsidRPr="00467037">
        <w:rPr>
          <w:rFonts w:ascii="游ゴシック" w:eastAsia="游ゴシック" w:hAnsi="游ゴシック" w:hint="eastAsia"/>
          <w:sz w:val="18"/>
          <w:szCs w:val="18"/>
        </w:rPr>
        <w:t>を</w:t>
      </w:r>
      <w:r w:rsidR="00D520CF">
        <w:rPr>
          <w:rFonts w:ascii="游ゴシック" w:eastAsia="游ゴシック" w:hAnsi="游ゴシック" w:hint="eastAsia"/>
          <w:sz w:val="18"/>
          <w:szCs w:val="18"/>
        </w:rPr>
        <w:t>理解している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D520CF">
        <w:rPr>
          <w:rFonts w:ascii="游ゴシック" w:eastAsia="游ゴシック" w:hAnsi="游ゴシック" w:hint="eastAsia"/>
          <w:sz w:val="18"/>
          <w:szCs w:val="18"/>
        </w:rPr>
        <w:t xml:space="preserve">　　（　１</w:t>
      </w:r>
      <w:r w:rsidR="00D520CF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D520CF">
        <w:rPr>
          <w:rFonts w:ascii="游ゴシック" w:eastAsia="游ゴシック" w:hAnsi="游ゴシック" w:hint="eastAsia"/>
          <w:sz w:val="18"/>
          <w:szCs w:val="18"/>
        </w:rPr>
        <w:t>２</w:t>
      </w:r>
      <w:r w:rsidR="00D520CF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D520CF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536BFCF4" w14:textId="10A27DD7" w:rsidR="00EC01F6" w:rsidRDefault="00096EC8" w:rsidP="00EC01F6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③ </w:t>
      </w:r>
      <w:r w:rsidR="00EC01F6">
        <w:rPr>
          <w:rFonts w:ascii="游ゴシック" w:eastAsia="游ゴシック" w:hAnsi="游ゴシック" w:hint="eastAsia"/>
          <w:sz w:val="18"/>
          <w:szCs w:val="18"/>
        </w:rPr>
        <w:t>自身の希望する職種や仕事内容へのこだわりが強い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　（　１</w:t>
      </w:r>
      <w:r w:rsidR="0031055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>２</w:t>
      </w:r>
      <w:r w:rsidR="0031055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6CE2EFC8" w14:textId="42DD89D2" w:rsidR="00555D96" w:rsidRDefault="00096EC8" w:rsidP="00EC01F6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④ </w:t>
      </w:r>
      <w:r w:rsidR="00555D96">
        <w:rPr>
          <w:rFonts w:ascii="游ゴシック" w:eastAsia="游ゴシック" w:hAnsi="游ゴシック" w:hint="eastAsia"/>
          <w:sz w:val="18"/>
          <w:szCs w:val="18"/>
        </w:rPr>
        <w:t>仕事よりも</w:t>
      </w:r>
      <w:r w:rsidR="0018791A">
        <w:rPr>
          <w:rFonts w:ascii="游ゴシック" w:eastAsia="游ゴシック" w:hAnsi="游ゴシック" w:hint="eastAsia"/>
          <w:sz w:val="18"/>
          <w:szCs w:val="18"/>
        </w:rPr>
        <w:t>私</w:t>
      </w:r>
      <w:r w:rsidR="00555D96">
        <w:rPr>
          <w:rFonts w:ascii="游ゴシック" w:eastAsia="游ゴシック" w:hAnsi="游ゴシック" w:hint="eastAsia"/>
          <w:sz w:val="18"/>
          <w:szCs w:val="18"/>
        </w:rPr>
        <w:t>生活を優先する傾向が強くなっている</w:t>
      </w:r>
      <w:r w:rsidR="0018791A">
        <w:rPr>
          <w:rFonts w:ascii="游ゴシック" w:eastAsia="游ゴシック" w:hAnsi="游ゴシック" w:hint="eastAsia"/>
          <w:sz w:val="18"/>
          <w:szCs w:val="18"/>
        </w:rPr>
        <w:t xml:space="preserve">　　　　</w:t>
      </w:r>
      <w:r w:rsidR="00555D96">
        <w:rPr>
          <w:rFonts w:ascii="游ゴシック" w:eastAsia="游ゴシック" w:hAnsi="游ゴシック" w:hint="eastAsia"/>
          <w:sz w:val="18"/>
          <w:szCs w:val="18"/>
        </w:rPr>
        <w:t xml:space="preserve">　（　１</w:t>
      </w:r>
      <w:r w:rsidR="00555D96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555D96">
        <w:rPr>
          <w:rFonts w:ascii="游ゴシック" w:eastAsia="游ゴシック" w:hAnsi="游ゴシック" w:hint="eastAsia"/>
          <w:sz w:val="18"/>
          <w:szCs w:val="18"/>
        </w:rPr>
        <w:t>２</w:t>
      </w:r>
      <w:r w:rsidR="00555D96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555D96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70D3FD38" w14:textId="1A6CE96B" w:rsidR="00EC01F6" w:rsidRDefault="00096EC8" w:rsidP="00EC01F6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⑤ </w:t>
      </w:r>
      <w:r w:rsidR="00EC01F6">
        <w:rPr>
          <w:rFonts w:ascii="游ゴシック" w:eastAsia="游ゴシック" w:hAnsi="游ゴシック" w:hint="eastAsia"/>
          <w:sz w:val="18"/>
          <w:szCs w:val="18"/>
        </w:rPr>
        <w:t>機会があれば転職することにためらいがなくなっている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（　１</w:t>
      </w:r>
      <w:r w:rsidR="0031055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>２</w:t>
      </w:r>
      <w:r w:rsidR="0031055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11A9A009" w14:textId="2DFB38BC" w:rsidR="00545213" w:rsidRDefault="00096EC8" w:rsidP="00555D96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⑥ </w:t>
      </w:r>
      <w:r w:rsidR="00545213">
        <w:rPr>
          <w:rFonts w:ascii="游ゴシック" w:eastAsia="游ゴシック" w:hAnsi="游ゴシック" w:hint="eastAsia"/>
          <w:sz w:val="18"/>
          <w:szCs w:val="18"/>
        </w:rPr>
        <w:t>持っている</w:t>
      </w:r>
      <w:r w:rsidR="00EC01F6">
        <w:rPr>
          <w:rFonts w:ascii="游ゴシック" w:eastAsia="游ゴシック" w:hAnsi="游ゴシック" w:hint="eastAsia"/>
          <w:sz w:val="18"/>
          <w:szCs w:val="18"/>
        </w:rPr>
        <w:t>知識と実際の仕事内容に</w:t>
      </w:r>
      <w:r w:rsidR="00555D96">
        <w:rPr>
          <w:rFonts w:ascii="游ゴシック" w:eastAsia="游ゴシック" w:hAnsi="游ゴシック" w:hint="eastAsia"/>
          <w:sz w:val="18"/>
          <w:szCs w:val="18"/>
        </w:rPr>
        <w:t>ギャップ</w:t>
      </w:r>
      <w:r w:rsidR="00EC01F6">
        <w:rPr>
          <w:rFonts w:ascii="游ゴシック" w:eastAsia="游ゴシック" w:hAnsi="游ゴシック" w:hint="eastAsia"/>
          <w:sz w:val="18"/>
          <w:szCs w:val="18"/>
        </w:rPr>
        <w:t>がある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 xml:space="preserve">　　　（　１</w:t>
      </w:r>
      <w:r w:rsidR="0031055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>２</w:t>
      </w:r>
      <w:r w:rsidR="00310552"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10552"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19BC55BF" w14:textId="41329004" w:rsidR="003E6D6C" w:rsidRPr="00555D96" w:rsidRDefault="003E6D6C" w:rsidP="003E6D6C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⑦ その他（　　　　　　　　　　　　　　　　　　　　）　　　（　１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２</w:t>
      </w:r>
      <w:r w:rsidRPr="00467037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３　４　５　）</w:t>
      </w:r>
    </w:p>
    <w:p w14:paraId="44228D26" w14:textId="714D4213" w:rsidR="00467037" w:rsidRDefault="00035F1E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11D64" wp14:editId="47DA2D7E">
                <wp:simplePos x="0" y="0"/>
                <wp:positionH relativeFrom="column">
                  <wp:posOffset>168910</wp:posOffset>
                </wp:positionH>
                <wp:positionV relativeFrom="paragraph">
                  <wp:posOffset>116536</wp:posOffset>
                </wp:positionV>
                <wp:extent cx="6108192" cy="720000"/>
                <wp:effectExtent l="0" t="0" r="2603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7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D1FB01" w14:textId="0BEA0BFD" w:rsidR="00844162" w:rsidRPr="00F90A96" w:rsidRDefault="00844162" w:rsidP="00F90A96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（自由記載）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1D64" id="テキスト ボックス 3" o:spid="_x0000_s1030" type="#_x0000_t202" style="position:absolute;left:0;text-align:left;margin-left:13.3pt;margin-top:9.2pt;width:480.9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YpcwIAALYEAAAOAAAAZHJzL2Uyb0RvYy54bWysVM1uGjEQvlfqO1i+l2UJ+UMsESWiqpQm&#10;kUiVs/F6YSXb49qGXXoMUtSH6CtUPfd59kU69gJBaU9VL8aemZ2f7/uG4VWtJFkL60rQGU07XUqE&#10;5pCXepHRzw/TdxeUOM90ziRokdGNcPRq9PbNsDID0YMlyFxYgkm0G1Qmo0vvzSBJHF8KxVwHjNDo&#10;LMAq5vFpF0luWYXZlUx63e5ZUoHNjQUunEPrdeuko5i/KAT3d0XhhCcyo9ibj6eN5zycyWjIBgvL&#10;zLLkuzbYP3ShWKmx6CHVNfOMrGz5RypVcgsOCt/hoBIoipKLOANOk3ZfTTNbMiPiLAiOMweY3P9L&#10;y2/X95aUeUZPKNFMIUXN9rl5+tE8/Wq230iz/d5st83TT3yTkwBXZdwAv5oZ/M7X76FG2vd2h8aA&#10;Ql1YFX5xPoJ+BH5zAFvUnnA0nqXdi/SyRwlH3zly2Y1sJC9fG+v8BwGKhEtGLZIZMWbrG+exEwzd&#10;h4RiGqallJFQqUmFbfXOMWdwOZBlHrzxEbQlJtKSNUNVzBdpjJEr9Qny1nZ61E2UYgiPBY8yYXmp&#10;0RgAaQcPN1/P64hnfw/KHPINYmWhFZ8zfFriQDfM+XtmUW0ID26Qv8OjkICNw+5GyRLs17/ZQzyK&#10;AL2UVKjejLovK2YFJfKjRnlcpv1+kHt89E8RXkrssWd+7NErNQGEIsVdNTxeQ7yX+2thQT3ioo1D&#10;VXQxzbF2Rv3+OvHtTuGicjEexyAUuGH+Rs8MD6kD9IGuh/qRWbPj1KMabmGvczZ4RW0b25I7Xnko&#10;ysh7wLlFdQc/LkdkZ7fIYfuO3zHq5e9m9BsAAP//AwBQSwMEFAAGAAgAAAAhAKcECV/fAAAACQEA&#10;AA8AAABkcnMvZG93bnJldi54bWxMj8FOwzAQRO9I/IO1SFwQdRpoZEKcChWQEFxCW4mrGy921NgO&#10;sduGv2c5wXFnRrNvquXkenbEMXbBS5jPMmDo26A7byRsN8/XAlhMymvVB48SvjHCsj4/q1Spw8m/&#10;43GdDKMSH0slwaY0lJzH1qJTcRYG9OR9htGpROdouB7Vicpdz/MsK7hTnacPVg24stju1wcnYfVh&#10;rzB/3b8tjPl6bPCladJTI+XlxfRwDyzhlP7C8ItP6FAT0y4cvI6sl5AXBSVJF7fAyL8TYgFsR8LN&#10;XACvK/5/Qf0DAAD//wMAUEsBAi0AFAAGAAgAAAAhALaDOJL+AAAA4QEAABMAAAAAAAAAAAAAAAAA&#10;AAAAAFtDb250ZW50X1R5cGVzXS54bWxQSwECLQAUAAYACAAAACEAOP0h/9YAAACUAQAACwAAAAAA&#10;AAAAAAAAAAAvAQAAX3JlbHMvLnJlbHNQSwECLQAUAAYACAAAACEAJ4T2KXMCAAC2BAAADgAAAAAA&#10;AAAAAAAAAAAuAgAAZHJzL2Uyb0RvYy54bWxQSwECLQAUAAYACAAAACEApwQJX98AAAAJAQAADwAA&#10;AAAAAAAAAAAAAADNBAAAZHJzL2Rvd25yZXYueG1sUEsFBgAAAAAEAAQA8wAAANkFAAAAAA==&#10;" filled="f" strokecolor="#7f7f7f [1612]" strokeweight="1pt">
                <v:textbox>
                  <w:txbxContent>
                    <w:p w14:paraId="0AD1FB01" w14:textId="0BEA0BFD" w:rsidR="00844162" w:rsidRPr="00F90A96" w:rsidRDefault="00844162" w:rsidP="00F90A96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（自由記載）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86A00F" w14:textId="0EB4EFBA" w:rsidR="0018791A" w:rsidRDefault="0018791A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FA50E7F" w14:textId="120D7F08" w:rsidR="0018791A" w:rsidRDefault="0018791A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7741F7B" w14:textId="3ECFD73A" w:rsidR="0018791A" w:rsidRDefault="0018791A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680A0E4" w14:textId="77777777" w:rsidR="00932E98" w:rsidRPr="00467037" w:rsidRDefault="00932E98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EEA00AA" w14:textId="1B64DD20" w:rsidR="000C62B2" w:rsidRPr="009F6843" w:rsidRDefault="00D93D4A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４</w:t>
      </w:r>
      <w:r w:rsidR="00096EC8"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</w:t>
      </w:r>
      <w:r w:rsidR="000C62B2"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雇用のミスマッチや早期離職に対する企業の認識や取組</w:t>
      </w:r>
    </w:p>
    <w:p w14:paraId="64CA9200" w14:textId="650994EE" w:rsidR="003E6D6C" w:rsidRPr="009F6843" w:rsidRDefault="003E6D6C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</w:t>
      </w:r>
      <w:r w:rsidRPr="009F6843">
        <w:rPr>
          <w:rFonts w:ascii="游ゴシック" w:eastAsia="游ゴシック" w:hAnsi="游ゴシック" w:hint="eastAsia"/>
          <w:sz w:val="18"/>
          <w:szCs w:val="18"/>
        </w:rPr>
        <w:t>採用側と就職希望者との間</w:t>
      </w:r>
      <w:r w:rsidR="00154651" w:rsidRPr="009F6843">
        <w:rPr>
          <w:rFonts w:ascii="游ゴシック" w:eastAsia="游ゴシック" w:hAnsi="游ゴシック" w:hint="eastAsia"/>
          <w:sz w:val="18"/>
          <w:szCs w:val="18"/>
        </w:rPr>
        <w:t>の「</w:t>
      </w:r>
      <w:r w:rsidRPr="009F6843">
        <w:rPr>
          <w:rFonts w:ascii="游ゴシック" w:eastAsia="游ゴシック" w:hAnsi="游ゴシック" w:hint="eastAsia"/>
          <w:sz w:val="18"/>
          <w:szCs w:val="18"/>
        </w:rPr>
        <w:t>思いや希望等の違い</w:t>
      </w:r>
      <w:r w:rsidR="00154651" w:rsidRPr="009F6843">
        <w:rPr>
          <w:rFonts w:ascii="游ゴシック" w:eastAsia="游ゴシック" w:hAnsi="游ゴシック" w:hint="eastAsia"/>
          <w:sz w:val="18"/>
          <w:szCs w:val="18"/>
        </w:rPr>
        <w:t>」</w:t>
      </w:r>
      <w:r w:rsidRPr="009F6843">
        <w:rPr>
          <w:rFonts w:ascii="游ゴシック" w:eastAsia="游ゴシック" w:hAnsi="游ゴシック" w:hint="eastAsia"/>
          <w:sz w:val="18"/>
          <w:szCs w:val="18"/>
        </w:rPr>
        <w:t>を「ミスマッチ」と考えた場合、「ミスマッチ」の有無をお伺いします。</w:t>
      </w:r>
    </w:p>
    <w:p w14:paraId="429CF96C" w14:textId="26FF9B4A" w:rsidR="003E6D6C" w:rsidRPr="009F6843" w:rsidRDefault="003E6D6C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（１）「ミスマッチ」</w:t>
      </w:r>
      <w:r w:rsidR="00A85E0A"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は「有る」と思いますか？「無い」と思いますか</w:t>
      </w:r>
      <w:r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？</w:t>
      </w:r>
      <w:r w:rsidR="00154651"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（どちらか</w:t>
      </w:r>
      <w:r w:rsidR="006C55A3"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の□に✓を付けて</w:t>
      </w:r>
      <w:r w:rsidR="00154651" w:rsidRPr="009F6843">
        <w:rPr>
          <w:rFonts w:ascii="游ゴシック" w:eastAsia="游ゴシック" w:hAnsi="游ゴシック" w:hint="eastAsia"/>
          <w:b/>
          <w:bCs/>
          <w:sz w:val="18"/>
          <w:szCs w:val="18"/>
        </w:rPr>
        <w:t>ください）</w:t>
      </w:r>
    </w:p>
    <w:p w14:paraId="2B1D383C" w14:textId="512A2969" w:rsidR="003E6D6C" w:rsidRPr="009F6843" w:rsidRDefault="00141619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9F684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6C55A3" w:rsidRPr="009F6843">
        <w:rPr>
          <w:rFonts w:ascii="游ゴシック" w:eastAsia="游ゴシック" w:hAnsi="游ゴシック" w:hint="eastAsia"/>
          <w:sz w:val="18"/>
          <w:szCs w:val="18"/>
        </w:rPr>
        <w:t xml:space="preserve">　　□</w:t>
      </w:r>
      <w:r w:rsidR="00286ED3" w:rsidRPr="009F6843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0C2AC9" w:rsidRPr="009F6843">
        <w:rPr>
          <w:rFonts w:ascii="游ゴシック" w:eastAsia="游ゴシック" w:hAnsi="游ゴシック" w:hint="eastAsia"/>
          <w:sz w:val="18"/>
          <w:szCs w:val="18"/>
        </w:rPr>
        <w:t>ミスマッチは「有る」と思う　　→　（２）の設問にお進</w:t>
      </w:r>
      <w:r w:rsidR="00286ED3" w:rsidRPr="009F6843">
        <w:rPr>
          <w:rFonts w:ascii="游ゴシック" w:eastAsia="游ゴシック" w:hAnsi="游ゴシック" w:hint="eastAsia"/>
          <w:sz w:val="18"/>
          <w:szCs w:val="18"/>
        </w:rPr>
        <w:t>みください</w:t>
      </w:r>
      <w:r w:rsidR="000C2AC9" w:rsidRPr="009F6843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61FAE7AA" w14:textId="3340E99C" w:rsidR="000C2AC9" w:rsidRPr="009F6843" w:rsidRDefault="000C2AC9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9F684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6C55A3" w:rsidRPr="009F6843">
        <w:rPr>
          <w:rFonts w:ascii="游ゴシック" w:eastAsia="游ゴシック" w:hAnsi="游ゴシック" w:hint="eastAsia"/>
          <w:sz w:val="18"/>
          <w:szCs w:val="18"/>
        </w:rPr>
        <w:t xml:space="preserve">　　□</w:t>
      </w:r>
      <w:r w:rsidR="00286ED3" w:rsidRPr="009F6843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9F6843">
        <w:rPr>
          <w:rFonts w:ascii="游ゴシック" w:eastAsia="游ゴシック" w:hAnsi="游ゴシック" w:hint="eastAsia"/>
          <w:sz w:val="18"/>
          <w:szCs w:val="18"/>
        </w:rPr>
        <w:t>ミスマッチは「無い」と思う　　→</w:t>
      </w:r>
      <w:r w:rsidR="00286ED3" w:rsidRPr="009F6843">
        <w:rPr>
          <w:rFonts w:ascii="游ゴシック" w:eastAsia="游ゴシック" w:hAnsi="游ゴシック" w:hint="eastAsia"/>
          <w:sz w:val="18"/>
          <w:szCs w:val="18"/>
        </w:rPr>
        <w:t xml:space="preserve">　（３）の設問にお進みください。</w:t>
      </w:r>
    </w:p>
    <w:p w14:paraId="2D03DAC5" w14:textId="77777777" w:rsidR="00154651" w:rsidRPr="009F6843" w:rsidRDefault="00154651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25AC1C9" w14:textId="52ECCAF8" w:rsidR="0041125B" w:rsidRPr="006C55A3" w:rsidRDefault="00096EC8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（</w:t>
      </w:r>
      <w:r w:rsidR="000C2AC9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２</w:t>
      </w:r>
      <w:r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）</w:t>
      </w:r>
      <w:r w:rsidR="0041125B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雇用のミスマッチに</w:t>
      </w:r>
      <w:r w:rsidR="000C2AC9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ついて</w:t>
      </w:r>
      <w:r w:rsidR="00555D96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、どのような</w:t>
      </w:r>
      <w:r w:rsidR="0041125B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認識</w:t>
      </w:r>
      <w:r w:rsidR="00555D96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をお持ちですか？</w:t>
      </w:r>
    </w:p>
    <w:p w14:paraId="3C385583" w14:textId="221E0977" w:rsidR="00205DA0" w:rsidRPr="006C55A3" w:rsidRDefault="00205D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96EC8" w:rsidRPr="006C55A3">
        <w:rPr>
          <w:rFonts w:ascii="游ゴシック" w:eastAsia="游ゴシック" w:hAnsi="游ゴシック" w:hint="eastAsia"/>
          <w:sz w:val="18"/>
          <w:szCs w:val="18"/>
        </w:rPr>
        <w:t>①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雇用のミスマッチは防ぎようがない　　　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　　　　</w:t>
      </w:r>
      <w:r w:rsidR="00286ED3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　　　　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71CBBC70" w14:textId="54036A9E" w:rsidR="0041125B" w:rsidRPr="006C55A3" w:rsidRDefault="00545213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96EC8" w:rsidRPr="006C55A3">
        <w:rPr>
          <w:rFonts w:ascii="游ゴシック" w:eastAsia="游ゴシック" w:hAnsi="游ゴシック" w:hint="eastAsia"/>
          <w:sz w:val="18"/>
          <w:szCs w:val="18"/>
        </w:rPr>
        <w:t>②</w:t>
      </w:r>
      <w:r w:rsidR="00286ED3" w:rsidRPr="006C55A3">
        <w:rPr>
          <w:rFonts w:ascii="游ゴシック" w:eastAsia="游ゴシック" w:hAnsi="游ゴシック" w:hint="eastAsia"/>
          <w:sz w:val="18"/>
          <w:szCs w:val="18"/>
        </w:rPr>
        <w:t xml:space="preserve"> 雇用のミスマッチは会社説明会、面接など採用活動などの段階に課題がある</w:t>
      </w:r>
      <w:r w:rsidR="00205DA0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205DA0"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77D03553" w14:textId="0534C202" w:rsidR="00A80EC8" w:rsidRPr="006C55A3" w:rsidRDefault="00A80EC8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96EC8" w:rsidRPr="006C55A3">
        <w:rPr>
          <w:rFonts w:ascii="游ゴシック" w:eastAsia="游ゴシック" w:hAnsi="游ゴシック" w:hint="eastAsia"/>
          <w:sz w:val="18"/>
          <w:szCs w:val="18"/>
        </w:rPr>
        <w:t>③</w:t>
      </w:r>
      <w:r w:rsidR="00286ED3" w:rsidRPr="006C55A3">
        <w:rPr>
          <w:rFonts w:ascii="游ゴシック" w:eastAsia="游ゴシック" w:hAnsi="游ゴシック" w:hint="eastAsia"/>
          <w:sz w:val="18"/>
          <w:szCs w:val="18"/>
        </w:rPr>
        <w:t xml:space="preserve"> 雇用のミスマッチは就職後の職場内・集合研修等の教育で改善できる　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7844254A" w14:textId="7A2554D7" w:rsidR="00A80EC8" w:rsidRPr="006C55A3" w:rsidRDefault="00A80EC8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96EC8" w:rsidRPr="006C55A3">
        <w:rPr>
          <w:rFonts w:ascii="游ゴシック" w:eastAsia="游ゴシック" w:hAnsi="游ゴシック" w:hint="eastAsia"/>
          <w:sz w:val="18"/>
          <w:szCs w:val="18"/>
        </w:rPr>
        <w:t>④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86ED3" w:rsidRPr="006C55A3">
        <w:rPr>
          <w:rFonts w:ascii="游ゴシック" w:eastAsia="游ゴシック" w:hAnsi="游ゴシック" w:hint="eastAsia"/>
          <w:sz w:val="18"/>
          <w:szCs w:val="18"/>
        </w:rPr>
        <w:t>雇用のミスマッチは学校側の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>職業教育あるいは</w:t>
      </w:r>
      <w:r w:rsidR="00286ED3" w:rsidRPr="006C55A3">
        <w:rPr>
          <w:rFonts w:ascii="游ゴシック" w:eastAsia="游ゴシック" w:hAnsi="游ゴシック" w:hint="eastAsia"/>
          <w:sz w:val="18"/>
          <w:szCs w:val="18"/>
        </w:rPr>
        <w:t>就職指導に課題がある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2456C264" w14:textId="0C794EBF" w:rsidR="00545213" w:rsidRPr="006C55A3" w:rsidRDefault="00096EC8" w:rsidP="00A80EC8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>⑤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>雇用のミスマッチ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>の解消</w:t>
      </w:r>
      <w:r w:rsidR="008B1EE0" w:rsidRPr="006C55A3">
        <w:rPr>
          <w:rFonts w:ascii="游ゴシック" w:eastAsia="游ゴシック" w:hAnsi="游ゴシック" w:hint="eastAsia"/>
          <w:sz w:val="18"/>
          <w:szCs w:val="18"/>
        </w:rPr>
        <w:t>に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>は</w:t>
      </w:r>
      <w:r w:rsidR="00205DA0" w:rsidRPr="006C55A3">
        <w:rPr>
          <w:rFonts w:ascii="游ゴシック" w:eastAsia="游ゴシック" w:hAnsi="游ゴシック" w:hint="eastAsia"/>
          <w:sz w:val="18"/>
          <w:szCs w:val="18"/>
        </w:rPr>
        <w:t>就業や職業について</w:t>
      </w:r>
      <w:r w:rsidR="00286ED3" w:rsidRPr="006C55A3">
        <w:rPr>
          <w:rFonts w:ascii="游ゴシック" w:eastAsia="游ゴシック" w:hAnsi="游ゴシック" w:hint="eastAsia"/>
          <w:sz w:val="18"/>
          <w:szCs w:val="18"/>
        </w:rPr>
        <w:t>、早期に</w:t>
      </w:r>
      <w:r w:rsidR="00205DA0" w:rsidRPr="006C55A3">
        <w:rPr>
          <w:rFonts w:ascii="游ゴシック" w:eastAsia="游ゴシック" w:hAnsi="游ゴシック" w:hint="eastAsia"/>
          <w:sz w:val="18"/>
          <w:szCs w:val="18"/>
        </w:rPr>
        <w:t>理解を深める機会が必要だ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205DA0"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1F5C6E85" w14:textId="7CCDB1A7" w:rsidR="007237B3" w:rsidRPr="006C55A3" w:rsidRDefault="007237B3" w:rsidP="00A80EC8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>⑥ 雇用のミスマッチ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>の解消</w:t>
      </w:r>
      <w:r w:rsidR="008B1EE0" w:rsidRPr="006C55A3">
        <w:rPr>
          <w:rFonts w:ascii="游ゴシック" w:eastAsia="游ゴシック" w:hAnsi="游ゴシック" w:hint="eastAsia"/>
          <w:sz w:val="18"/>
          <w:szCs w:val="18"/>
        </w:rPr>
        <w:t>に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は就業や職業について、家庭内教育が大切だ　　　　　　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0EBC328D" w14:textId="755DDA71" w:rsidR="007237B3" w:rsidRPr="006C55A3" w:rsidRDefault="007237B3" w:rsidP="00A80EC8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⑦ その他（　　　　　　　　　　　　　　　　　　　　　　　　　）　　　　　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="00AA7C89"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（　１　２　３　４　５　）</w:t>
      </w:r>
    </w:p>
    <w:p w14:paraId="6E4AA106" w14:textId="4D0AF729" w:rsidR="00555D96" w:rsidRPr="00D5726C" w:rsidRDefault="00035F1E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  <w:r w:rsidRPr="00D5726C">
        <w:rPr>
          <w:rFonts w:ascii="游ゴシック" w:eastAsia="游ゴシック" w:hAnsi="游ゴシック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CCFB1" wp14:editId="63776CDE">
                <wp:simplePos x="0" y="0"/>
                <wp:positionH relativeFrom="column">
                  <wp:posOffset>168910</wp:posOffset>
                </wp:positionH>
                <wp:positionV relativeFrom="paragraph">
                  <wp:posOffset>80341</wp:posOffset>
                </wp:positionV>
                <wp:extent cx="6130138" cy="720000"/>
                <wp:effectExtent l="0" t="0" r="2349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8" cy="7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13E416" w14:textId="58A5AA87" w:rsidR="00844162" w:rsidRPr="00F90A96" w:rsidRDefault="00844162" w:rsidP="00F90A96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（自由記載）雇用のミスマッチの課題などがわかればお聞かせください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CFB1" id="テキスト ボックス 4" o:spid="_x0000_s1031" type="#_x0000_t202" style="position:absolute;left:0;text-align:left;margin-left:13.3pt;margin-top:6.35pt;width:482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LgdAIAALYEAAAOAAAAZHJzL2Uyb0RvYy54bWysVM1uEzEQviPxDpbvdLNtWiDqpgqtipBK&#10;W6lFPTteb7KS12NsJ9lybCTEQ/AKiDPPsy/CZ2/SRoUT4uLYM7Pz833f5PikbTRbKudrMgXP9wac&#10;KSOprM2s4J9uz1+94cwHYUqhyaiC3yvPT8YvXxyv7Ejt05x0qRxDEuNHK1vweQh2lGVezlUj/B5Z&#10;ZeCsyDUi4OlmWenECtkbne0PBkfZilxpHUnlPaxnvZOPU/6qUjJcVZVXgemCo7eQTpfOaTyz8bEY&#10;zZyw81pu2hD/0EUjaoOij6nORBBs4eo/UjW1dOSpCnuSmoyqqpYqzYBp8sGzaW7mwqo0C8Dx9hEm&#10;///SysvltWN1WfAhZ0Y0oKhbf+0efnQPv7r1N9atv3frdffwE282jHCtrB/hqxuL70L7jlrQvrV7&#10;GCMKbeWa+Iv5GPwA/v4RbNUGJmE8yg8G+QHkIeF7DS4HiY3s6WvrfHivqGHxUnAHMhPGYnnhAzpB&#10;6DYkFjN0XmudCNWGrdDW/mvkjC5Pui6jNz2ittSpdmwpoIrpLE8xetF8pLK3He50k6QYw1PBnUwo&#10;rw2MEZB+8HgL7bRNeB5uQZlSeQ+sHPXi81ae1xjoQvhwLRzUBniwQeEKR6UJjdPmxtmc3Je/2WM8&#10;RAAvZyuot+D+80I4xZn+YCCPt/lwGOWeHsNDwMuZ2/VMdz1m0ZwSoMixq1ama4wPenutHDV3WLRJ&#10;rAqXMBK1Cx6219PQ7xQWVarJJAVB4FaEC3NjZUwdoY903bZ3wtkNpwFquKStzsXoGbV9bE/uZBGo&#10;qhPvEece1Q38WI7EzmaR4/btvlPU09/N+DcAAAD//wMAUEsDBBQABgAIAAAAIQCPGWWB3gAAAAkB&#10;AAAPAAAAZHJzL2Rvd25yZXYueG1sTI/BTsMwEETvSPyDtUhcEHUaiUBDnAoVkBC9hILE1Y0XO2q8&#10;DrHbhr9ne4Ljzoxm31TLyffigGPsAimYzzIQSG0wHVkFH+/P13cgYtJkdB8IFfxghGV9flbp0oQj&#10;veFhk6zgEoqlVuBSGkopY+vQ6zgLAxJ7X2H0OvE5WmlGfeRy38s8ywrpdUf8wekBVw7b3WbvFaw+&#10;3RXmr7v1jbXfjw2+NE16apS6vJge7kEknNJfGE74jA41M23DnkwUvYK8KDjJen4Lgv3FIudt25NQ&#10;zEHWlfy/oP4FAAD//wMAUEsBAi0AFAAGAAgAAAAhALaDOJL+AAAA4QEAABMAAAAAAAAAAAAAAAAA&#10;AAAAAFtDb250ZW50X1R5cGVzXS54bWxQSwECLQAUAAYACAAAACEAOP0h/9YAAACUAQAACwAAAAAA&#10;AAAAAAAAAAAvAQAAX3JlbHMvLnJlbHNQSwECLQAUAAYACAAAACEAt0hi4HQCAAC2BAAADgAAAAAA&#10;AAAAAAAAAAAuAgAAZHJzL2Uyb0RvYy54bWxQSwECLQAUAAYACAAAACEAjxllgd4AAAAJAQAADwAA&#10;AAAAAAAAAAAAAADOBAAAZHJzL2Rvd25yZXYueG1sUEsFBgAAAAAEAAQA8wAAANkFAAAAAA==&#10;" filled="f" strokecolor="#7f7f7f [1612]" strokeweight="1pt">
                <v:textbox>
                  <w:txbxContent>
                    <w:p w14:paraId="5D13E416" w14:textId="58A5AA87" w:rsidR="00844162" w:rsidRPr="00F90A96" w:rsidRDefault="00844162" w:rsidP="00F90A96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（自由記載）雇用のミスマッチの課題などがわかればお聞かせください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FE6D697" w14:textId="7EF20023" w:rsidR="00555D96" w:rsidRPr="00D5726C" w:rsidRDefault="00555D96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10C9CF27" w14:textId="1219568A" w:rsidR="00555D96" w:rsidRPr="00D5726C" w:rsidRDefault="00555D96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51515484" w14:textId="48070F2A" w:rsidR="00555D96" w:rsidRPr="00D5726C" w:rsidRDefault="00555D96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51DDA1C3" w14:textId="77777777" w:rsidR="00932E98" w:rsidRPr="00D5726C" w:rsidRDefault="00932E98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5C77CCEA" w14:textId="04891AD8" w:rsidR="000C2AC9" w:rsidRPr="006C55A3" w:rsidRDefault="000C2AC9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（３）早期離職</w:t>
      </w:r>
      <w:r w:rsidR="00974319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（入職3年以内の離職者）</w:t>
      </w:r>
      <w:r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について、どのような認識をお持ちですか？</w:t>
      </w:r>
    </w:p>
    <w:p w14:paraId="67042A7C" w14:textId="2DAFA149" w:rsidR="007237B3" w:rsidRPr="006C55A3" w:rsidRDefault="000C2AC9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① 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>早期離職は近年多いように思っている　　　　　　　　　　　　（　１　２　３　４　５　）</w:t>
      </w:r>
    </w:p>
    <w:p w14:paraId="6551EDA2" w14:textId="1DAC3D94" w:rsidR="000C2AC9" w:rsidRPr="006C55A3" w:rsidRDefault="007237B3" w:rsidP="007237B3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>②</w:t>
      </w:r>
      <w:r w:rsidRPr="006C55A3">
        <w:rPr>
          <w:rFonts w:ascii="游ゴシック" w:eastAsia="游ゴシック" w:hAnsi="游ゴシック"/>
          <w:sz w:val="18"/>
          <w:szCs w:val="18"/>
        </w:rPr>
        <w:t xml:space="preserve"> </w:t>
      </w:r>
      <w:r w:rsidR="000C2AC9" w:rsidRPr="006C55A3">
        <w:rPr>
          <w:rFonts w:ascii="游ゴシック" w:eastAsia="游ゴシック" w:hAnsi="游ゴシック" w:hint="eastAsia"/>
          <w:sz w:val="18"/>
          <w:szCs w:val="18"/>
        </w:rPr>
        <w:t>早期離職は防ぎようがない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　　　　　　　　　　　　　　　　（　１　２　３　４　５　）</w:t>
      </w:r>
    </w:p>
    <w:p w14:paraId="62E73DBB" w14:textId="1CD7196A" w:rsidR="000C2AC9" w:rsidRPr="006C55A3" w:rsidRDefault="000C2AC9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>③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7237B3" w:rsidRPr="006C55A3">
        <w:rPr>
          <w:rFonts w:ascii="游ゴシック" w:eastAsia="游ゴシック" w:hAnsi="游ゴシック" w:hint="eastAsia"/>
          <w:sz w:val="18"/>
          <w:szCs w:val="18"/>
        </w:rPr>
        <w:t>早期離職は雇用のミスマッチが原因の一つだ　　　　　　　　　（　１　２　３　４　５　）</w:t>
      </w:r>
    </w:p>
    <w:p w14:paraId="1214F826" w14:textId="4C21562F" w:rsidR="003B4765" w:rsidRPr="006C55A3" w:rsidRDefault="003B4765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④ 早期離職は</w:t>
      </w:r>
      <w:r w:rsidR="00277791" w:rsidRPr="006C55A3">
        <w:rPr>
          <w:rFonts w:ascii="游ゴシック" w:eastAsia="游ゴシック" w:hAnsi="游ゴシック" w:hint="eastAsia"/>
          <w:sz w:val="18"/>
          <w:szCs w:val="18"/>
        </w:rPr>
        <w:t>社員側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の知識、努力不足だ　　　　　　　　　　　　（　１　２　３　４　５　）</w:t>
      </w:r>
    </w:p>
    <w:p w14:paraId="29B9FE8B" w14:textId="72AA0B25" w:rsidR="003B4765" w:rsidRPr="006C55A3" w:rsidRDefault="003B4765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⑤ 早期離職は職場内の人間関係が原因にあるようだ　　　　　　　（　１　２　３　４　５　）</w:t>
      </w:r>
    </w:p>
    <w:p w14:paraId="35FD0806" w14:textId="76346422" w:rsidR="007237B3" w:rsidRPr="006C55A3" w:rsidRDefault="007237B3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B4765" w:rsidRPr="006C55A3">
        <w:rPr>
          <w:rFonts w:ascii="游ゴシック" w:eastAsia="游ゴシック" w:hAnsi="游ゴシック" w:hint="eastAsia"/>
          <w:sz w:val="18"/>
          <w:szCs w:val="18"/>
        </w:rPr>
        <w:t>⑥</w:t>
      </w: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 早期離職は就職後の職場内・集合研修等の教育で改善できる　　（　１　２　３　４　５　）</w:t>
      </w:r>
    </w:p>
    <w:p w14:paraId="0095ECEB" w14:textId="38DC8511" w:rsidR="003B4765" w:rsidRPr="006C55A3" w:rsidRDefault="003B4765" w:rsidP="003B4765">
      <w:pPr>
        <w:spacing w:line="32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>⑦ その他（　　　　　　　　　　　　　　　　　　　　　）　　　（　１　２　３　４　５　）</w:t>
      </w:r>
    </w:p>
    <w:p w14:paraId="12AEA248" w14:textId="77777777" w:rsidR="003B4765" w:rsidRPr="00D5726C" w:rsidRDefault="003B4765" w:rsidP="003B4765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  <w:r w:rsidRPr="00D5726C">
        <w:rPr>
          <w:rFonts w:ascii="游ゴシック" w:eastAsia="游ゴシック" w:hAnsi="游ゴシック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3926C" wp14:editId="63172EF9">
                <wp:simplePos x="0" y="0"/>
                <wp:positionH relativeFrom="column">
                  <wp:posOffset>168910</wp:posOffset>
                </wp:positionH>
                <wp:positionV relativeFrom="paragraph">
                  <wp:posOffset>77139</wp:posOffset>
                </wp:positionV>
                <wp:extent cx="6137453" cy="720000"/>
                <wp:effectExtent l="0" t="0" r="1587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453" cy="7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818E23" w14:textId="4A86F49E" w:rsidR="00844162" w:rsidRPr="00F90A96" w:rsidRDefault="00844162" w:rsidP="003B476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（自由記載）</w:t>
                            </w:r>
                            <w:r w:rsidR="008B1EE0" w:rsidRPr="00886773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早期離職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の課題などがわかればお聞かせください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926C" id="テキスト ボックス 14" o:spid="_x0000_s1032" type="#_x0000_t202" style="position:absolute;left:0;text-align:left;margin-left:13.3pt;margin-top:6.05pt;width:483.25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4QdQIAALgEAAAOAAAAZHJzL2Uyb0RvYy54bWysVM1uEzEQviPxDpbvdJM2bSHqpgpFRUil&#10;rdSinh2vN1nJ6zG2k91ybCTEQ/AKiDPPsy/CZ2/SRoUT4uIdz4zn5/tm9uS0rTVbKecrMjkf7g04&#10;U0ZSUZl5zj/dnr96zZkPwhRCk1E5v1een05evjhp7Fjt04J0oRxDEOPHjc35IgQ7zjIvF6oWfo+s&#10;MjCW5GoRcHXzrHCiQfRaZ/uDwVHWkCusI6m8h/Zdb+STFL8slQxXZelVYDrnqC2k06VzFs9sciLG&#10;cyfsopKbMsQ/VFGLyiDpY6h3Igi2dNUfoepKOvJUhj1JdUZlWUmVekA3w8Gzbm4WwqrUC8Dx9hEm&#10;///CysvVtWNVAe5GnBlRg6Nu/bV7+NE9/OrW31i3/t6t193DT9wZfABYY/0Y724sXob2LbV4vNV7&#10;KCMObenq+EWHDHZAf/8It2oDk1AeDQ+OR4cHnEnYjsHmIPGRPb22zof3imoWhZw70JlQFqsLH1AJ&#10;XLcuMZmh80rrRKk2rEFZ+8eIGU2edFVEa7rE6VJn2rGVwFzM5sPko5f1Ryp63eFONWkYo3tKuBMJ&#10;6bWBMgLSNx6l0M7ahOjRFpQZFffAylE/ft7K8woNXQgfroXDvAEe7FC4wlFqQuG0kThbkPvyN330&#10;xxjAylmD+c25/7wUTnGmPxgMyJvhaBQHPl1Gh4CXM7drme1azLI+I0AxxLZamcToH/RWLB3Vd1i1&#10;acwKkzASuXMetuJZ6LcKqyrVdJqcMOJWhAtzY2UMHaGPdN22d8LZDacB03BJ20kX42fU9r49udNl&#10;oLJKvEece1Q38GM9EjubVY77t3tPXk8/nMlvAAAA//8DAFBLAwQUAAYACAAAACEAXgPUEd8AAAAJ&#10;AQAADwAAAGRycy9kb3ducmV2LnhtbEyPQU/DMAyF70j8h8hIXBBLV9SKlaYTGiAhuJRtEtesNUm1&#10;xilNtpV/j3eCm/3e0/Pncjm5XhxxDJ0nBfNZAgKp8W1HRsF283J7DyJETa3uPaGCHwywrC4vSl20&#10;/kQfeFxHI7iEQqEV2BiHQsrQWHQ6zPyAxN6XH52OvI5GtqM+cbnrZZokuXS6I75g9YAri81+fXAK&#10;Vp/2BtO3/XtmzPdTja91HZ9rpa6vpscHEBGn+BeGMz6jQ8VMO3+gNoheQZrnnGQ9nYNgf7G442F3&#10;FrIMZFXK/x9UvwAAAP//AwBQSwECLQAUAAYACAAAACEAtoM4kv4AAADhAQAAEwAAAAAAAAAAAAAA&#10;AAAAAAAAW0NvbnRlbnRfVHlwZXNdLnhtbFBLAQItABQABgAIAAAAIQA4/SH/1gAAAJQBAAALAAAA&#10;AAAAAAAAAAAAAC8BAABfcmVscy8ucmVsc1BLAQItABQABgAIAAAAIQBrGR4QdQIAALgEAAAOAAAA&#10;AAAAAAAAAAAAAC4CAABkcnMvZTJvRG9jLnhtbFBLAQItABQABgAIAAAAIQBeA9QR3wAAAAkBAAAP&#10;AAAAAAAAAAAAAAAAAM8EAABkcnMvZG93bnJldi54bWxQSwUGAAAAAAQABADzAAAA2wUAAAAA&#10;" filled="f" strokecolor="#7f7f7f [1612]" strokeweight="1pt">
                <v:textbox>
                  <w:txbxContent>
                    <w:p w14:paraId="75818E23" w14:textId="4A86F49E" w:rsidR="00844162" w:rsidRPr="00F90A96" w:rsidRDefault="00844162" w:rsidP="003B476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（自由記載）</w:t>
                      </w:r>
                      <w:r w:rsidR="008B1EE0" w:rsidRPr="00886773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早期離職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の課題などがわかればお聞かせください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3E05179" w14:textId="5D7052D7" w:rsidR="000C2AC9" w:rsidRPr="00D5726C" w:rsidRDefault="000C2AC9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3926ED54" w14:textId="256B8696" w:rsidR="003B4765" w:rsidRPr="00D5726C" w:rsidRDefault="003B4765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2916DE84" w14:textId="77777777" w:rsidR="003B4765" w:rsidRPr="00D5726C" w:rsidRDefault="003B4765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19DECC40" w14:textId="1F152DA3" w:rsidR="001437A0" w:rsidRPr="006C55A3" w:rsidRDefault="0018791A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lastRenderedPageBreak/>
        <w:t>（</w:t>
      </w:r>
      <w:r w:rsidR="00D93D4A">
        <w:rPr>
          <w:rFonts w:ascii="游ゴシック" w:eastAsia="游ゴシック" w:hAnsi="游ゴシック" w:hint="eastAsia"/>
          <w:b/>
          <w:bCs/>
          <w:sz w:val="18"/>
          <w:szCs w:val="18"/>
        </w:rPr>
        <w:t>４</w:t>
      </w:r>
      <w:r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）</w:t>
      </w:r>
      <w:r w:rsidR="00555D96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雇用のミスマッチや早期離職に対して、</w:t>
      </w:r>
      <w:r w:rsidR="001437A0" w:rsidRPr="006C55A3">
        <w:rPr>
          <w:rFonts w:ascii="游ゴシック" w:eastAsia="游ゴシック" w:hAnsi="游ゴシック" w:hint="eastAsia"/>
          <w:b/>
          <w:bCs/>
          <w:sz w:val="18"/>
          <w:szCs w:val="18"/>
        </w:rPr>
        <w:t>どのような取組を行っていますか？</w:t>
      </w:r>
    </w:p>
    <w:p w14:paraId="723F60ED" w14:textId="594E3125" w:rsidR="0018791A" w:rsidRPr="006C55A3" w:rsidRDefault="00254707" w:rsidP="0018791A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996C3" wp14:editId="71F544B4">
                <wp:simplePos x="0" y="0"/>
                <wp:positionH relativeFrom="column">
                  <wp:posOffset>2496820</wp:posOffset>
                </wp:positionH>
                <wp:positionV relativeFrom="paragraph">
                  <wp:posOffset>91440</wp:posOffset>
                </wp:positionV>
                <wp:extent cx="3780000" cy="1296000"/>
                <wp:effectExtent l="0" t="0" r="114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2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74F1EAC" w14:textId="5247E7D8" w:rsidR="00844162" w:rsidRPr="00F90A96" w:rsidRDefault="00844162" w:rsidP="00F90A96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（自由記載）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96C3" id="テキスト ボックス 5" o:spid="_x0000_s1033" type="#_x0000_t202" style="position:absolute;left:0;text-align:left;margin-left:196.6pt;margin-top:7.2pt;width:297.6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GEcgIAALcEAAAOAAAAZHJzL2Uyb0RvYy54bWysVM1uGjEQvlfqO1i+lwUKIUEsESWiqkST&#10;SKTK2Xi9sJLtcW3DLj0GqepD9BWqnvs8+yIde4GgtKeqHMz8eTzzzTc7uq6UJFthXQE6pZ1WmxKh&#10;OWSFXqX008PszSUlzjOdMQlapHQnHL0ev341Ks1QdGENMhOWYBLthqVJ6dp7M0wSx9dCMdcCIzQ6&#10;c7CKeVTtKsksKzG7kkm33b5ISrCZscCFc2i9aZx0HPPnueD+Ls+d8ESmFGvz8bTxXIYzGY/YcGWZ&#10;WRf8UAb7hyoUKzQ+ekp1wzwjG1v8kUoV3IKD3Lc4qATyvOAi9oDddNovulmsmRGxFwTHmRNM7v+l&#10;5bfbe0uKLKV9SjRTOKJ6/7V++lE//ar330i9/17v9/XTT9RJP8BVGjfEWwuD93z1Dioc+9Hu0BhQ&#10;qHKrwj/2R9CPwO9OYIvKE47Gt4PLNv4o4ejrdK8ugoL5k+frxjr/XoAiQUipxWlGkNl27nwTegwJ&#10;r2mYFVLGiUpNypB1gDmDy4EssuCNSiCXmEpLtgxpsVx1YozcqI+QNbZ+LK15InIxhMfazjJhpVKj&#10;MSDSdB4kXy2rCOjgiMoSsh2CZaFhnzN8VmBDc+b8PbNINwQBV8jf4ZFLwMLhIFGyBvvlb/YQjyxA&#10;LyUl0jel7vOGWUGJ/KCRH1edXi/wPSq9/qCLij33LM89eqOmgFB0cFkNj2KI9/Io5hbUI27aJLyK&#10;LqY5vp1SfxSnvlkq3FQuJpMYhAw3zM/1wvCQOkAfxvVQPTJrDjP1SIdbOBKdDV+MtolthjvZeMiL&#10;OPeAc4PqAX7cjjidwyaH9TvXY9Tz92b8GwAA//8DAFBLAwQUAAYACAAAACEAQlaYPOEAAAAKAQAA&#10;DwAAAGRycy9kb3ducmV2LnhtbEyPwU7DMAyG70i8Q2QkLmhL122oK00nNEBCcCkbEtesMWm1xilN&#10;tpW3x5zgZuv/9PtzsR5dJ044hNaTgtk0AYFUe9OSVfC+e5pkIELUZHTnCRV8Y4B1eXlR6Nz4M73h&#10;aRut4BIKuVbQxNjnUoa6QafD1PdInH36wenI62ClGfSZy10n0yS5lU63xBca3eOmwfqwPToFm4/m&#10;BtOXw+vS2q+HCp+rKj5WSl1fjfd3ICKO8Q+GX31Wh5Kd9v5IJohOwXw1TxnlYLEAwcAqy5Yg9grS&#10;GQ+yLOT/F8ofAAAA//8DAFBLAQItABQABgAIAAAAIQC2gziS/gAAAOEBAAATAAAAAAAAAAAAAAAA&#10;AAAAAABbQ29udGVudF9UeXBlc10ueG1sUEsBAi0AFAAGAAgAAAAhADj9If/WAAAAlAEAAAsAAAAA&#10;AAAAAAAAAAAALwEAAF9yZWxzLy5yZWxzUEsBAi0AFAAGAAgAAAAhAPFdQYRyAgAAtwQAAA4AAAAA&#10;AAAAAAAAAAAALgIAAGRycy9lMm9Eb2MueG1sUEsBAi0AFAAGAAgAAAAhAEJWmDzhAAAACgEAAA8A&#10;AAAAAAAAAAAAAAAAzAQAAGRycy9kb3ducmV2LnhtbFBLBQYAAAAABAAEAPMAAADaBQAAAAA=&#10;" filled="f" strokecolor="#7f7f7f [1612]" strokeweight="1pt">
                <v:textbox>
                  <w:txbxContent>
                    <w:p w14:paraId="174F1EAC" w14:textId="5247E7D8" w:rsidR="00844162" w:rsidRPr="00F90A96" w:rsidRDefault="00844162" w:rsidP="00F90A96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（自由記載）</w:t>
                      </w:r>
                    </w:p>
                  </w:txbxContent>
                </v:textbox>
              </v:shape>
            </w:pict>
          </mc:Fallback>
        </mc:AlternateConten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（該当事項の□に✓を付けてください）</w:t>
      </w:r>
    </w:p>
    <w:p w14:paraId="6CD16651" w14:textId="3AC37B67" w:rsidR="001437A0" w:rsidRPr="006C55A3" w:rsidRDefault="0018791A" w:rsidP="0018791A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□ </w:t>
      </w:r>
      <w:r w:rsidR="001437A0" w:rsidRPr="006C55A3">
        <w:rPr>
          <w:rFonts w:ascii="游ゴシック" w:eastAsia="游ゴシック" w:hAnsi="游ゴシック" w:hint="eastAsia"/>
          <w:sz w:val="18"/>
          <w:szCs w:val="18"/>
        </w:rPr>
        <w:t>就活イベント、就職説明会への参加</w:t>
      </w:r>
    </w:p>
    <w:p w14:paraId="67AFF504" w14:textId="19B8AA9A" w:rsidR="001437A0" w:rsidRPr="006C55A3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□ 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インターンシップの実施</w:t>
      </w:r>
    </w:p>
    <w:p w14:paraId="639A0FA5" w14:textId="728C1E26" w:rsidR="001437A0" w:rsidRPr="006C55A3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□ 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職場見学会の開催</w:t>
      </w:r>
    </w:p>
    <w:p w14:paraId="6CE33909" w14:textId="3ADE027A" w:rsidR="001437A0" w:rsidRPr="006C55A3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□ </w:t>
      </w:r>
      <w:r w:rsidR="004127E0" w:rsidRPr="006C55A3">
        <w:rPr>
          <w:rFonts w:ascii="游ゴシック" w:eastAsia="游ゴシック" w:hAnsi="游ゴシック" w:hint="eastAsia"/>
          <w:sz w:val="18"/>
          <w:szCs w:val="18"/>
        </w:rPr>
        <w:t>各学校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へ出向いての説明</w:t>
      </w:r>
    </w:p>
    <w:p w14:paraId="749600C7" w14:textId="0F6A821A" w:rsidR="001437A0" w:rsidRPr="006C55A3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6C55A3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18791A" w:rsidRPr="006C55A3">
        <w:rPr>
          <w:rFonts w:ascii="游ゴシック" w:eastAsia="游ゴシック" w:hAnsi="游ゴシック" w:hint="eastAsia"/>
          <w:sz w:val="18"/>
          <w:szCs w:val="18"/>
        </w:rPr>
        <w:t xml:space="preserve">　□ </w:t>
      </w:r>
      <w:r w:rsidRPr="006C55A3">
        <w:rPr>
          <w:rFonts w:ascii="游ゴシック" w:eastAsia="游ゴシック" w:hAnsi="游ゴシック" w:hint="eastAsia"/>
          <w:sz w:val="18"/>
          <w:szCs w:val="18"/>
        </w:rPr>
        <w:t>内定後の事前学習の実施</w:t>
      </w:r>
    </w:p>
    <w:p w14:paraId="190A8339" w14:textId="7201D950" w:rsidR="0018791A" w:rsidRPr="00D5726C" w:rsidRDefault="0018791A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4BFABE2F" w14:textId="77777777" w:rsidR="003B4765" w:rsidRPr="00D5726C" w:rsidRDefault="003B4765" w:rsidP="00746870">
      <w:pPr>
        <w:spacing w:line="320" w:lineRule="exact"/>
        <w:rPr>
          <w:rFonts w:ascii="游ゴシック" w:eastAsia="游ゴシック" w:hAnsi="游ゴシック"/>
          <w:color w:val="FF0000"/>
          <w:sz w:val="18"/>
          <w:szCs w:val="18"/>
        </w:rPr>
      </w:pPr>
    </w:p>
    <w:p w14:paraId="4F601EBF" w14:textId="6E07DD6F" w:rsidR="00035F1E" w:rsidRPr="003B4765" w:rsidRDefault="003B4765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b/>
          <w:bCs/>
          <w:sz w:val="18"/>
          <w:szCs w:val="18"/>
        </w:rPr>
        <w:t>5</w:t>
      </w:r>
      <w:r w:rsidR="00035F1E" w:rsidRPr="003B4765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社員の定着のための取組</w:t>
      </w:r>
    </w:p>
    <w:p w14:paraId="597A4934" w14:textId="15F00818" w:rsidR="001437A0" w:rsidRPr="005E23E3" w:rsidRDefault="00035F1E" w:rsidP="00035F1E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（１）社員の定着の</w:t>
      </w:r>
      <w:r w:rsidR="001437A0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ために取り組んでいることはありますか？</w:t>
      </w:r>
    </w:p>
    <w:p w14:paraId="726F5123" w14:textId="7EAB0B07" w:rsidR="003B4765" w:rsidRDefault="006E7874" w:rsidP="003B4765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886773">
        <w:rPr>
          <w:rFonts w:ascii="游ゴシック" w:eastAsia="游ゴシック" w:hAnsi="游ゴシック" w:hint="eastAsia"/>
          <w:sz w:val="18"/>
          <w:szCs w:val="18"/>
        </w:rPr>
        <w:t>①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77791">
        <w:rPr>
          <w:rFonts w:ascii="游ゴシック" w:eastAsia="游ゴシック" w:hAnsi="游ゴシック" w:hint="eastAsia"/>
          <w:sz w:val="18"/>
          <w:szCs w:val="18"/>
        </w:rPr>
        <w:t>採用前の</w:t>
      </w:r>
      <w:r w:rsidR="003B4765">
        <w:rPr>
          <w:rFonts w:ascii="游ゴシック" w:eastAsia="游ゴシック" w:hAnsi="游ゴシック" w:hint="eastAsia"/>
          <w:sz w:val="18"/>
          <w:szCs w:val="18"/>
        </w:rPr>
        <w:t>企業・職業説明会への参加・開催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□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77791">
        <w:rPr>
          <w:rFonts w:ascii="游ゴシック" w:eastAsia="游ゴシック" w:hAnsi="游ゴシック" w:hint="eastAsia"/>
          <w:sz w:val="18"/>
          <w:szCs w:val="18"/>
        </w:rPr>
        <w:t>無し</w:t>
      </w:r>
    </w:p>
    <w:p w14:paraId="3388ADB7" w14:textId="77777777" w:rsidR="003B4765" w:rsidRDefault="003B4765" w:rsidP="003B4765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71DF3" wp14:editId="4D54B79D">
                <wp:simplePos x="0" y="0"/>
                <wp:positionH relativeFrom="column">
                  <wp:posOffset>454025</wp:posOffset>
                </wp:positionH>
                <wp:positionV relativeFrom="paragraph">
                  <wp:posOffset>15875</wp:posOffset>
                </wp:positionV>
                <wp:extent cx="5976000" cy="540000"/>
                <wp:effectExtent l="0" t="0" r="24765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9D242E3" w14:textId="2CF6B496" w:rsidR="00844162" w:rsidRPr="00F90A96" w:rsidRDefault="00844162" w:rsidP="003B476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（内容を具体的に記載してください）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1DF3" id="テキスト ボックス 15" o:spid="_x0000_s1034" type="#_x0000_t202" style="position:absolute;left:0;text-align:left;margin-left:35.75pt;margin-top:1.25pt;width:470.5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lYcwIAALgEAAAOAAAAZHJzL2Uyb0RvYy54bWysVM1uEzEQviPxDpbvdJMo6U/UTRVaFSEV&#10;WqlFPTteb7KS12NsJ9lybCTEQ/AKiDPPsy/CZ2/SRoUT4uKdP49nvvlmT8+aWrOVcr4ik/P+QY8z&#10;ZSQVlZnn/NPd5ZtjznwQphCajMr5g/L8bPL61enajtWAFqQL5RiSGD9e25wvQrDjLPNyoWrhD8gq&#10;A2dJrhYBqptnhRNrZK91Nuj1DrM1ucI6ksp7WC86J5+k/GWpZLguS68C0zlHbSGdLp2zeGaTUzGe&#10;O2EXldyWIf6hilpUBo8+pboQQbClq/5IVVfSkacyHEiqMyrLSqrUA7rp9150c7sQVqVeAI63TzD5&#10;/5dWflzdOFYVmN2IMyNqzKjdfG0ff7SPv9rNN9ZuvrebTfv4EzpDDABbWz/GvVuLm6F5Sw0u7+we&#10;xohDU7o6ftEhgx/QPzzBrZrAJIyjk6PDXg8uCd9oCDHNI3u+bZ0P7xTVLAo5dxhnQlmsrnxAJQjd&#10;hcTHDF1WWqeRasPWKGtwhJzR5UlXRfQmJbJLnWvHVgK8mM37KUYv6w9UdLbRXjWJjDE8PbiXCc9r&#10;A2MEpGs8SqGZNQnR4x0oMyoegJWjjn7eyssKDV0JH26EA9+AAXYoXOMoNaFw2kqcLch9+Zs9xoMG&#10;8HK2Bn9z7j8vhVOc6fcGBDnpD4eR8EkZjo4GUNy+Z7bvMcv6nABFH9tqZRJjfNA7sXRU32PVpvFV&#10;uISReDvnYSeeh26rsKpSTacpCBS3IlyZWytj6gh9HNddcy+c3c40gA0facd0MX4x2i62G+50Gais&#10;0twjzh2qW/ixHmk621WO+7evp6jnH87kNwAAAP//AwBQSwMEFAAGAAgAAAAhAPsojQzfAAAACAEA&#10;AA8AAABkcnMvZG93bnJldi54bWxMj0FLw0AQhe+C/2EZwYvYTQJpS8ykSFUQe4lV8LpNxt3Q7GzM&#10;btv477s96ekxvMd735SryfbiSKPvHCOkswQEcePajjXC58fL/RKED4pb1TsmhF/ysKqur0pVtO7E&#10;73TcBi1iCftCIZgQhkJK3xiyys/cQBy9bzdaFeI5atmO6hTLbS+zJJlLqzqOC0YNtDbU7LcHi7D+&#10;MneUve03udY/TzW91nV4rhFvb6bHBxCBpvAXhgt+RIcqMu3cgVsveoRFmsckQhblYidpNgexQ1gu&#10;cpBVKf8/UJ0BAAD//wMAUEsBAi0AFAAGAAgAAAAhALaDOJL+AAAA4QEAABMAAAAAAAAAAAAAAAAA&#10;AAAAAFtDb250ZW50X1R5cGVzXS54bWxQSwECLQAUAAYACAAAACEAOP0h/9YAAACUAQAACwAAAAAA&#10;AAAAAAAAAAAvAQAAX3JlbHMvLnJlbHNQSwECLQAUAAYACAAAACEAVhSpWHMCAAC4BAAADgAAAAAA&#10;AAAAAAAAAAAuAgAAZHJzL2Uyb0RvYy54bWxQSwECLQAUAAYACAAAACEA+yiNDN8AAAAIAQAADwAA&#10;AAAAAAAAAAAAAADNBAAAZHJzL2Rvd25yZXYueG1sUEsFBgAAAAAEAAQA8wAAANkFAAAAAA==&#10;" filled="f" strokecolor="#7f7f7f [1612]" strokeweight="1pt">
                <v:textbox>
                  <w:txbxContent>
                    <w:p w14:paraId="59D242E3" w14:textId="2CF6B496" w:rsidR="00844162" w:rsidRPr="00F90A96" w:rsidRDefault="00844162" w:rsidP="003B476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（内容を具体的に記載してください）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7D2504" w14:textId="77777777" w:rsidR="003B4765" w:rsidRDefault="003B4765" w:rsidP="003B4765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501D4A1" w14:textId="77777777" w:rsidR="003B4765" w:rsidRDefault="003B4765" w:rsidP="003B4765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4732C07" w14:textId="416CE1EF" w:rsidR="003B4765" w:rsidRDefault="003B4765" w:rsidP="00035F1E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226EDB41" w14:textId="202E52C2" w:rsidR="003B4765" w:rsidRDefault="006E7874" w:rsidP="003B4765">
      <w:pPr>
        <w:spacing w:line="320" w:lineRule="exact"/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886773">
        <w:rPr>
          <w:rFonts w:ascii="游ゴシック" w:eastAsia="游ゴシック" w:hAnsi="游ゴシック" w:hint="eastAsia"/>
          <w:sz w:val="18"/>
          <w:szCs w:val="18"/>
        </w:rPr>
        <w:t>②</w:t>
      </w:r>
      <w:r w:rsidR="003B4765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77791">
        <w:rPr>
          <w:rFonts w:ascii="游ゴシック" w:eastAsia="游ゴシック" w:hAnsi="游ゴシック" w:hint="eastAsia"/>
          <w:sz w:val="18"/>
          <w:szCs w:val="18"/>
        </w:rPr>
        <w:t>採用前の</w:t>
      </w:r>
      <w:r w:rsidR="003B4765">
        <w:rPr>
          <w:rFonts w:ascii="游ゴシック" w:eastAsia="游ゴシック" w:hAnsi="游ゴシック" w:hint="eastAsia"/>
          <w:sz w:val="18"/>
          <w:szCs w:val="18"/>
        </w:rPr>
        <w:t>各学校への職業説明会への参加・開催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277791">
        <w:rPr>
          <w:rFonts w:ascii="游ゴシック" w:eastAsia="游ゴシック" w:hAnsi="游ゴシック" w:hint="eastAsia"/>
          <w:sz w:val="18"/>
          <w:szCs w:val="18"/>
        </w:rPr>
        <w:t>□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77791">
        <w:rPr>
          <w:rFonts w:ascii="游ゴシック" w:eastAsia="游ゴシック" w:hAnsi="游ゴシック" w:hint="eastAsia"/>
          <w:sz w:val="18"/>
          <w:szCs w:val="18"/>
        </w:rPr>
        <w:t>無し</w:t>
      </w:r>
    </w:p>
    <w:p w14:paraId="11DE0723" w14:textId="77777777" w:rsidR="003B4765" w:rsidRDefault="003B4765" w:rsidP="003B4765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FA71B" wp14:editId="2E0AB72A">
                <wp:simplePos x="0" y="0"/>
                <wp:positionH relativeFrom="column">
                  <wp:posOffset>454025</wp:posOffset>
                </wp:positionH>
                <wp:positionV relativeFrom="paragraph">
                  <wp:posOffset>15875</wp:posOffset>
                </wp:positionV>
                <wp:extent cx="5976000" cy="540000"/>
                <wp:effectExtent l="0" t="0" r="24765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3C42361" w14:textId="655BE088" w:rsidR="00844162" w:rsidRPr="00F90A96" w:rsidRDefault="00844162" w:rsidP="003B476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（内容を具体的に記載してください）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A71B" id="テキスト ボックス 16" o:spid="_x0000_s1035" type="#_x0000_t202" style="position:absolute;left:0;text-align:left;margin-left:35.75pt;margin-top:1.25pt;width:470.5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FkcwIAALgEAAAOAAAAZHJzL2Uyb0RvYy54bWysVM1uEzEQviPxDpbvdJMoaWnUTRVaFSGV&#10;tlKLena83mQlr8fYTnbLsZEQD8ErIM48T16Ez96kjQonxMU7fx7PfPPNnpy2tWYr5XxFJuf9gx5n&#10;ykgqKjPP+ae7izdvOfNBmEJoMirnD8rz08nrVyeNHasBLUgXyjEkMX7c2JwvQrDjLPNyoWrhD8gq&#10;A2dJrhYBqptnhRMNstc6G/R6h1lDrrCOpPIe1vPOyScpf1kqGa7L0qvAdM5RW0inS+csntnkRIzn&#10;TthFJbdliH+oohaVwaNPqc5FEGzpqj9S1ZV05KkMB5LqjMqykir1gG76vRfd3C6EVakXgOPtE0z+&#10;/6WVV6sbx6oCszvkzIgaM9qsv24ef2wef23W39hm/X2zXm8ef0JniAFgjfVj3Lu1uBnad9Ti8s7u&#10;YYw4tKWr4xcdMvgB/cMT3KoNTMI4Oj467PXgkvCNhhDTPLLn29b58F5RzaKQc4dxJpTF6tIHVILQ&#10;XUh8zNBFpXUaqTasQVmDI+SMLk+6KqI3KZFd6kw7thLgxWzeTzF6WX+korON9qpJZIzh6cG9THhe&#10;GxgjIF3jUQrtrE2IHu9AmVHxAKwcdfTzVl5UaOhS+HAjHPgGDLBD4RpHqQmF01bibEHuy9/sMR40&#10;gJezBvzNuf+8FE5xpj8YEOS4PxxGwidlODoaQHH7ntm+xyzrMwIUfWyrlUmM8UHvxNJRfY9Vm8ZX&#10;4RJG4u2ch514FrqtwqpKNZ2mIFDcinBpbq2MqSP0cVx37b1wdjvTADZc0Y7pYvxitF1sN9zpMlBZ&#10;pblHnDtUt/BjPdJ0tqsc929fT1HPP5zJbwAAAP//AwBQSwMEFAAGAAgAAAAhAPsojQzfAAAACAEA&#10;AA8AAABkcnMvZG93bnJldi54bWxMj0FLw0AQhe+C/2EZwYvYTQJpS8ykSFUQe4lV8LpNxt3Q7GzM&#10;btv477s96ekxvMd735SryfbiSKPvHCOkswQEcePajjXC58fL/RKED4pb1TsmhF/ysKqur0pVtO7E&#10;73TcBi1iCftCIZgQhkJK3xiyys/cQBy9bzdaFeI5atmO6hTLbS+zJJlLqzqOC0YNtDbU7LcHi7D+&#10;MneUve03udY/TzW91nV4rhFvb6bHBxCBpvAXhgt+RIcqMu3cgVsveoRFmsckQhblYidpNgexQ1gu&#10;cpBVKf8/UJ0BAAD//wMAUEsBAi0AFAAGAAgAAAAhALaDOJL+AAAA4QEAABMAAAAAAAAAAAAAAAAA&#10;AAAAAFtDb250ZW50X1R5cGVzXS54bWxQSwECLQAUAAYACAAAACEAOP0h/9YAAACUAQAACwAAAAAA&#10;AAAAAAAAAAAvAQAAX3JlbHMvLnJlbHNQSwECLQAUAAYACAAAACEABopBZHMCAAC4BAAADgAAAAAA&#10;AAAAAAAAAAAuAgAAZHJzL2Uyb0RvYy54bWxQSwECLQAUAAYACAAAACEA+yiNDN8AAAAIAQAADwAA&#10;AAAAAAAAAAAAAADNBAAAZHJzL2Rvd25yZXYueG1sUEsFBgAAAAAEAAQA8wAAANkFAAAAAA==&#10;" filled="f" strokecolor="#7f7f7f [1612]" strokeweight="1pt">
                <v:textbox>
                  <w:txbxContent>
                    <w:p w14:paraId="43C42361" w14:textId="655BE088" w:rsidR="00844162" w:rsidRPr="00F90A96" w:rsidRDefault="00844162" w:rsidP="003B4765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（内容を具体的に記載してください）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C477E0" w14:textId="77777777" w:rsidR="003B4765" w:rsidRDefault="003B4765" w:rsidP="003B4765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5377BA8" w14:textId="77777777" w:rsidR="003B4765" w:rsidRDefault="003B4765" w:rsidP="003B4765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9245C0E" w14:textId="6A7C6FB3" w:rsidR="003B4765" w:rsidRDefault="003B4765" w:rsidP="00035F1E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574CABB" w14:textId="6DA562E1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③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採用前の各学校、進路担当者との情報交換　　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無し</w:t>
      </w:r>
    </w:p>
    <w:p w14:paraId="5C9242AC" w14:textId="77777777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FA3A6" wp14:editId="46B5CE14">
                <wp:simplePos x="0" y="0"/>
                <wp:positionH relativeFrom="column">
                  <wp:posOffset>454025</wp:posOffset>
                </wp:positionH>
                <wp:positionV relativeFrom="paragraph">
                  <wp:posOffset>15875</wp:posOffset>
                </wp:positionV>
                <wp:extent cx="5976000" cy="540000"/>
                <wp:effectExtent l="0" t="0" r="24765" b="127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22C3665" w14:textId="6505EEE4" w:rsidR="00844162" w:rsidRPr="00F90A96" w:rsidRDefault="00844162" w:rsidP="00277791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（内容を具体的に記載してください）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A3A6" id="テキスト ボックス 18" o:spid="_x0000_s1036" type="#_x0000_t202" style="position:absolute;left:0;text-align:left;margin-left:35.75pt;margin-top:1.25pt;width:470.5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EacQIAALkEAAAOAAAAZHJzL2Uyb0RvYy54bWysVM1uEzEQviPxDpbvdJMoaWnUTRVaFSGV&#10;tlKLena83mQlr8fYTrLl2EiIh+AVEGeeZ1+Ez96kjQonxMU7fx7PfPPNnpw2tWYr5XxFJuf9gx5n&#10;ykgqKjPP+ae7izdvOfNBmEJoMirnD8rz08nrVydrO1YDWpAulGNIYvx4bXO+CMGOs8zLhaqFPyCr&#10;DJwluVoEqG6eFU6skb3W2aDXO8zW5ArrSCrvYT3vnHyS8pelkuG6LL0KTOcctYV0unTO4plNTsR4&#10;7oRdVHJbhviHKmpRGTz6lOpcBMGWrvojVV1JR57KcCCpzqgsK6lSD+im33vRze1CWJV6ATjePsHk&#10;/19aebW6cawqMDtMyogaM2o3X9vHH+3jr3bzjbWb7+1m0z7+hM4QA8DW1o9x79biZmjeUYPLO7uH&#10;MeLQlK6OX3TI4Af0D09wqyYwCePo+Oiw14NLwjcaQkzzyJ5vW+fDe0U1i0LOHcaZUBarSx9QCUJ3&#10;IfExQxeV1mmk2rA1yhocIWd0edJVEb1JiexSZ9qxlQAvZvN+itHL+iMVnW20V00iYwxPD+5lwvPa&#10;wBgB6RqPUmhmTYdoaieaZlQ8ACxHHf+8lRcVOroUPtwIB8IBBCxRuMZRakLltJU4W5D78jd7jAcP&#10;4OVsDQLn3H9eCqc40x8MGHLcHw4j45MyHB0NoLh9z2zfY5b1GQGLPtbVyiTG+KB3YumovseuTeOr&#10;cAkj8XbOw048C91aYVelmk5TEDhuRbg0t1bG1BH7OK+75l44ux1qAB2uaEd1MX4x2y62m+50Gais&#10;0uCfUd3ij/1I49nuclzAfT1FPf9xJr8BAAD//wMAUEsDBBQABgAIAAAAIQD7KI0M3wAAAAgBAAAP&#10;AAAAZHJzL2Rvd25yZXYueG1sTI9BS8NAEIXvgv9hGcGL2E0CaUvMpEhVEHuJVfC6Tcbd0OxszG7b&#10;+O+7PenpMbzHe9+Uq8n24kij7xwjpLMEBHHj2o41wufHy/0ShA+KW9U7JoRf8rCqrq9KVbTuxO90&#10;3AYtYgn7QiGYEIZCSt8YssrP3EAcvW83WhXiOWrZjuoUy20vsySZS6s6jgtGDbQ21Oy3B4uw/jJ3&#10;lL3tN7nWP081vdZ1eK4Rb2+mxwcQgabwF4YLfkSHKjLt3IFbL3qERZrHJEIW5WInaTYHsUNYLnKQ&#10;VSn/P1CdAQAA//8DAFBLAQItABQABgAIAAAAIQC2gziS/gAAAOEBAAATAAAAAAAAAAAAAAAAAAAA&#10;AABbQ29udGVudF9UeXBlc10ueG1sUEsBAi0AFAAGAAgAAAAhADj9If/WAAAAlAEAAAsAAAAAAAAA&#10;AAAAAAAALwEAAF9yZWxzLy5yZWxzUEsBAi0AFAAGAAgAAAAhAImw4RpxAgAAuQQAAA4AAAAAAAAA&#10;AAAAAAAALgIAAGRycy9lMm9Eb2MueG1sUEsBAi0AFAAGAAgAAAAhAPsojQzfAAAACAEAAA8AAAAA&#10;AAAAAAAAAAAAywQAAGRycy9kb3ducmV2LnhtbFBLBQYAAAAABAAEAPMAAADXBQAAAAA=&#10;" filled="f" strokecolor="#7f7f7f [1612]" strokeweight="1pt">
                <v:textbox>
                  <w:txbxContent>
                    <w:p w14:paraId="022C3665" w14:textId="6505EEE4" w:rsidR="00844162" w:rsidRPr="00F90A96" w:rsidRDefault="00844162" w:rsidP="00277791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（内容を具体的に記載してください）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14990C" w14:textId="77777777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B405606" w14:textId="77777777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2D60D6E" w14:textId="2FAA9C50" w:rsidR="00277791" w:rsidRDefault="00277791" w:rsidP="00035F1E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A4C29B8" w14:textId="1CAF58BC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④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社員教育の充実・徹底　　　　　　　　　　　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無し</w:t>
      </w:r>
    </w:p>
    <w:p w14:paraId="76E93D39" w14:textId="77777777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10598" wp14:editId="7BD078A6">
                <wp:simplePos x="0" y="0"/>
                <wp:positionH relativeFrom="column">
                  <wp:posOffset>454025</wp:posOffset>
                </wp:positionH>
                <wp:positionV relativeFrom="paragraph">
                  <wp:posOffset>15875</wp:posOffset>
                </wp:positionV>
                <wp:extent cx="5976000" cy="540000"/>
                <wp:effectExtent l="0" t="0" r="24765" b="127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2D0D98" w14:textId="186FE031" w:rsidR="00844162" w:rsidRPr="00F90A96" w:rsidRDefault="00844162" w:rsidP="00277791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（内容を具体的に記載してください）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0598" id="テキスト ボックス 19" o:spid="_x0000_s1037" type="#_x0000_t202" style="position:absolute;left:0;text-align:left;margin-left:35.75pt;margin-top:1.25pt;width:470.5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YfcQIAALkEAAAOAAAAZHJzL2Uyb0RvYy54bWysVM1uEzEQviPxDpbvdJMoaUnUTRVaFSGV&#10;tlKLena83mQl/2E72S3HRkI8BK+AOPM8+yJ89iZpVDghLt7583jmm2/29KxRkqyF85XROe0f9SgR&#10;mpui0oucfrq/fPOWEh+YLpg0WuT0UXh6Nn396rS2EzEwSyML4QiSaD+pbU6XIdhJlnm+FIr5I2OF&#10;hrM0TrEA1S2ywrEa2ZXMBr3ecVYbV1hnuPAe1ovOSacpf1kKHm7K0otAZE5RW0inS+c8ntn0lE0W&#10;jtllxbdlsH+oQrFK49F9qgsWGFm56o9UquLOeFOGI25UZsqy4iL1gG76vRfd3C2ZFakXgOPtHib/&#10;/9Ly6/WtI1WB2Y0p0UxhRu3ma/v0o3361W6+kXbzvd1s2qef0AliAFht/QT37ixuhuadaXB5Z/cw&#10;Rhya0qn4RYcEfkD/uIdbNIFwGEfjk+NeDy4O32gIMc0je75tnQ/vhVEkCjl1GGdCma2vfEAlCN2F&#10;xMe0uaykTCOVmtQoa3CCnNHljayK6E1KZJc4l46sGXgxX/RTjFypj6bobKODahIZY3h68CATnpca&#10;xghI13iUQjNvOkT3qMxN8QiwnOn45y2/rNDRFfPhljkQDiBgicINjlIaVG62EiVL4778zR7jwQN4&#10;KalB4Jz6zyvmBCXygwZDxv3hMDI+KcPRyQCKO/TMDz16pc4NsOhjXS1PYowPcieWzqgH7NosvgoX&#10;0xxv5zTsxPPQrRV2lYvZLAWB45aFK31neUwdsY/zum8emLPboQbQ4drsqM4mL2bbxXbTna2CKas0&#10;+Ah0h+oWf+xHGs92l+MCHuop6vmPM/0NAAD//wMAUEsDBBQABgAIAAAAIQD7KI0M3wAAAAgBAAAP&#10;AAAAZHJzL2Rvd25yZXYueG1sTI9BS8NAEIXvgv9hGcGL2E0CaUvMpEhVEHuJVfC6Tcbd0OxszG7b&#10;+O+7PenpMbzHe9+Uq8n24kij7xwjpLMEBHHj2o41wufHy/0ShA+KW9U7JoRf8rCqrq9KVbTuxO90&#10;3AYtYgn7QiGYEIZCSt8YssrP3EAcvW83WhXiOWrZjuoUy20vsySZS6s6jgtGDbQ21Oy3B4uw/jJ3&#10;lL3tN7nWP081vdZ1eK4Rb2+mxwcQgabwF4YLfkSHKjLt3IFbL3qERZrHJEIW5WInaTYHsUNYLnKQ&#10;VSn/P1CdAQAA//8DAFBLAQItABQABgAIAAAAIQC2gziS/gAAAOEBAAATAAAAAAAAAAAAAAAAAAAA&#10;AABbQ29udGVudF9UeXBlc10ueG1sUEsBAi0AFAAGAAgAAAAhADj9If/WAAAAlAEAAAsAAAAAAAAA&#10;AAAAAAAALwEAAF9yZWxzLy5yZWxzUEsBAi0AFAAGAAgAAAAhABqJlh9xAgAAuQQAAA4AAAAAAAAA&#10;AAAAAAAALgIAAGRycy9lMm9Eb2MueG1sUEsBAi0AFAAGAAgAAAAhAPsojQzfAAAACAEAAA8AAAAA&#10;AAAAAAAAAAAAywQAAGRycy9kb3ducmV2LnhtbFBLBQYAAAAABAAEAPMAAADXBQAAAAA=&#10;" filled="f" strokecolor="#7f7f7f [1612]" strokeweight="1pt">
                <v:textbox>
                  <w:txbxContent>
                    <w:p w14:paraId="392D0D98" w14:textId="186FE031" w:rsidR="00844162" w:rsidRPr="00F90A96" w:rsidRDefault="00844162" w:rsidP="00277791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（内容を具体的に記載してください）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DEBB8D" w14:textId="77777777" w:rsidR="00277791" w:rsidRDefault="00277791" w:rsidP="00277791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92BAC19" w14:textId="6B75FE11" w:rsidR="00277791" w:rsidRDefault="00277791" w:rsidP="00035F1E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39FF04A" w14:textId="77777777" w:rsidR="003B4765" w:rsidRDefault="003B4765" w:rsidP="00035F1E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75E1290" w14:textId="662DF65B" w:rsidR="001437A0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35F1E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⑤</w:t>
      </w:r>
      <w:r w:rsidR="00035F1E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労働</w:t>
      </w:r>
      <w:r w:rsidR="008F7F1F">
        <w:rPr>
          <w:rFonts w:ascii="游ゴシック" w:eastAsia="游ゴシック" w:hAnsi="游ゴシック" w:hint="eastAsia"/>
          <w:sz w:val="18"/>
          <w:szCs w:val="18"/>
        </w:rPr>
        <w:t>内容</w:t>
      </w:r>
      <w:r>
        <w:rPr>
          <w:rFonts w:ascii="游ゴシック" w:eastAsia="游ゴシック" w:hAnsi="游ゴシック" w:hint="eastAsia"/>
          <w:sz w:val="18"/>
          <w:szCs w:val="18"/>
        </w:rPr>
        <w:t>の改善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　　　　　　　　　　　　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277791"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77791">
        <w:rPr>
          <w:rFonts w:ascii="游ゴシック" w:eastAsia="游ゴシック" w:hAnsi="游ゴシック" w:hint="eastAsia"/>
          <w:sz w:val="18"/>
          <w:szCs w:val="18"/>
        </w:rPr>
        <w:t>無し</w:t>
      </w:r>
    </w:p>
    <w:p w14:paraId="050F721A" w14:textId="1796A499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2C14A" wp14:editId="5C8373D0">
                <wp:simplePos x="0" y="0"/>
                <wp:positionH relativeFrom="column">
                  <wp:posOffset>454025</wp:posOffset>
                </wp:positionH>
                <wp:positionV relativeFrom="paragraph">
                  <wp:posOffset>15875</wp:posOffset>
                </wp:positionV>
                <wp:extent cx="5976000" cy="540000"/>
                <wp:effectExtent l="0" t="0" r="2476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C2F2E89" w14:textId="5D19E7B0" w:rsidR="00844162" w:rsidRPr="00F90A96" w:rsidRDefault="00844162" w:rsidP="00F90A96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（改善事項の内容を記載してください）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14A" id="テキスト ボックス 6" o:spid="_x0000_s1038" type="#_x0000_t202" style="position:absolute;left:0;text-align:left;margin-left:35.75pt;margin-top:1.25pt;width:470.5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gycgIAALcEAAAOAAAAZHJzL2Uyb0RvYy54bWysVM1uGjEQvlfqO1i+lwXET4NYIkpEVYkm&#10;kUiVs/F6YSXb49qGXXoMUtWH6CtUPfd59kU69gJBaU9VL2b+dn6++YbxdaUk2QnrCtAp7bTalAjN&#10;ISv0OqWfHuZv3lLiPNMZk6BFSvfC0evJ61fj0oxEFzYgM2EJJtFuVJqUbrw3oyRxfCMUcy0wQqMz&#10;B6uYR9Wuk8yyErMrmXTb7UFSgs2MBS6cQ+tN46STmD/PBfd3ee6EJzKl2JuPr43vKrzJZMxGa8vM&#10;puDHNtg/dKFYobHoOdUN84xsbfFHKlVwCw5y3+KgEsjzgos4A07Tab+YZrlhRsRZEBxnzjC5/5eW&#10;3+7uLSmylA4o0UzhiurD1/rpR/30qz58I/Xhe3041E8/USeDAFdp3Ai/Whr8zlfvoMK1n+wOjQGF&#10;Krcq/OJ8BP0I/P4Mtqg84WjsXw0H7Ta6OPr6PRTjNpLnr411/r0ARYKQUovLjBiz3cJ57ARDTyGh&#10;mIZ5IWVcqNSkxLa6Q8wZXA5kkQVvVAK3xExasmPIitW6E2PkVn2ErLH1L7qJVAzhseBFJiwvNRoD&#10;IM3gQfLVqop4dronVFaQ7REsCw37nOHzAidaMOfvmUW6IQh4Qv4On1wCdg5HiZIN2C9/s4d4ZAF6&#10;KSmRvil1n7fMCkrkB438uOr0eoHvUen1h11U7KVndenRWzUDxKKDx2p4FEO8lycxt6Ae8dKmoSq6&#10;mOZYO6X+JM58c1R4qVxMpzEIGW6YX+il4SF1wD7s66F6ZNYcl+qRDrdwIjobvdhtE9tsd7r1kBdx&#10;8QHoBtUj/ngdcT3HSw7nd6nHqOf/m8lvAAAA//8DAFBLAwQUAAYACAAAACEA+yiNDN8AAAAIAQAA&#10;DwAAAGRycy9kb3ducmV2LnhtbEyPQUvDQBCF74L/YRnBi9hNAmlLzKRIVRB7iVXwuk3G3dDsbMxu&#10;2/jvuz3p6TG8x3vflKvJ9uJIo+8cI6SzBARx49qONcLnx8v9EoQPilvVOyaEX/Kwqq6vSlW07sTv&#10;dNwGLWIJ+0IhmBCGQkrfGLLKz9xAHL1vN1oV4jlq2Y7qFMttL7MkmUurOo4LRg20NtTstweLsP4y&#10;d5S97Te51j9PNb3WdXiuEW9vpscHEIGm8BeGC35Ehyoy7dyBWy96hEWaxyRCFuViJ2k2B7FDWC5y&#10;kFUp/z9QnQEAAP//AwBQSwECLQAUAAYACAAAACEAtoM4kv4AAADhAQAAEwAAAAAAAAAAAAAAAAAA&#10;AAAAW0NvbnRlbnRfVHlwZXNdLnhtbFBLAQItABQABgAIAAAAIQA4/SH/1gAAAJQBAAALAAAAAAAA&#10;AAAAAAAAAC8BAABfcmVscy8ucmVsc1BLAQItABQABgAIAAAAIQBzChgycgIAALcEAAAOAAAAAAAA&#10;AAAAAAAAAC4CAABkcnMvZTJvRG9jLnhtbFBLAQItABQABgAIAAAAIQD7KI0M3wAAAAgBAAAPAAAA&#10;AAAAAAAAAAAAAMwEAABkcnMvZG93bnJldi54bWxQSwUGAAAAAAQABADzAAAA2AUAAAAA&#10;" filled="f" strokecolor="#7f7f7f [1612]" strokeweight="1pt">
                <v:textbox>
                  <w:txbxContent>
                    <w:p w14:paraId="3C2F2E89" w14:textId="5D19E7B0" w:rsidR="00844162" w:rsidRPr="00F90A96" w:rsidRDefault="00844162" w:rsidP="00F90A96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（改善事項の内容を記載してください）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8AA3F9" w14:textId="2574BE85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ABDB44F" w14:textId="0BDBD45B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B6E52AC" w14:textId="77777777" w:rsidR="00277791" w:rsidRDefault="00277791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E886FD5" w14:textId="5AD5DA01" w:rsidR="001437A0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35F1E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⑥</w:t>
      </w:r>
      <w:r w:rsidR="00035F1E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福利厚生の改善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　　　　　　　　　　　　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277791"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77791">
        <w:rPr>
          <w:rFonts w:ascii="游ゴシック" w:eastAsia="游ゴシック" w:hAnsi="游ゴシック" w:hint="eastAsia"/>
          <w:sz w:val="18"/>
          <w:szCs w:val="18"/>
        </w:rPr>
        <w:t>無し</w:t>
      </w:r>
    </w:p>
    <w:p w14:paraId="53B81BE4" w14:textId="4B2268DA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06C06" wp14:editId="00E716DA">
                <wp:simplePos x="0" y="0"/>
                <wp:positionH relativeFrom="column">
                  <wp:posOffset>450215</wp:posOffset>
                </wp:positionH>
                <wp:positionV relativeFrom="paragraph">
                  <wp:posOffset>22860</wp:posOffset>
                </wp:positionV>
                <wp:extent cx="5975985" cy="540000"/>
                <wp:effectExtent l="0" t="0" r="2476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ADA1EFC" w14:textId="03CB973F" w:rsidR="00844162" w:rsidRPr="007F275C" w:rsidRDefault="00844162" w:rsidP="00F90A96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（改善事項の内容を記載してください）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6C06" id="テキスト ボックス 7" o:spid="_x0000_s1039" type="#_x0000_t202" style="position:absolute;left:0;text-align:left;margin-left:35.45pt;margin-top:1.8pt;width:470.5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QAdAIAALcEAAAOAAAAZHJzL2Uyb0RvYy54bWysVM1uGjEQvlfqO1i+lwUKJUFZIpqIqhJN&#10;IpEqZ+P1wkq2x7UNu/QIUtSH6CtUPfd59kU69rIJSnuqysHMn8cz33yzF5eVkmQrrCtAp7TX6VIi&#10;NIes0KuUfr6fvTmjxHmmMyZBi5TuhKOXk9evLkozFn1Yg8yEJZhEu3FpUrr23oyTxPG1UMx1wAiN&#10;zhysYh5Vu0oyy0rMrmTS73bfJSXYzFjgwjm0XjdOOon581xwf5vnTngiU4q1+XjaeC7DmUwu2Hhl&#10;mVkX/FgG+4cqFCs0PvqU6pp5Rja2+COVKrgFB7nvcFAJ5HnBRewBu+l1X3SzWDMjYi8IjjNPMLn/&#10;l5bfbO8sKbKUjijRTOGI6sNjvf9R73/Vh2+kPnyvD4d6/xN1MgpwlcaN8dbC4D1fvYcKx97aHRoD&#10;ClVuVfjH/gj6EfjdE9ii8oSjcXg+Gp6fDSnh6BsOuvgLaZLn28Y6/0GAIkFIqcVhRozZdu58E9qG&#10;hMc0zAop40ClJiWW1R9hzuByIIsseKMSuCWupCVbhqxYrnoxRm7UJ8ga2/CkmkjFEB5rO8mElUqN&#10;xgBI03iQfLWsIp69ty0qS8h2CJaFhn3O8FmBHc2Z83fMIt0QH1whf4tHLgErh6NEyRrs17/ZQzyy&#10;AL2UlEjflLovG2YFJfKjRn6c9waDwPeoDIajPir21LM89eiNugLEoofLangUQ7yXrZhbUA+4adPw&#10;KrqY5vh2Sn0rXvlmqXBTuZhOYxAy3DA/1wvDQ+qAfZjXffXArDkO1SMdbqAlOhu/mG0T20x3uvGQ&#10;F3HwAegG1SP+uB1xPMdNDut3qseo5+/N5DcAAAD//wMAUEsDBBQABgAIAAAAIQCjTfI53wAAAAgB&#10;AAAPAAAAZHJzL2Rvd25yZXYueG1sTI/BTsMwEETvSPyDtUhcUGs3iBBCnAoVkBBcQovE1Y0XO2q8&#10;DrHbhr/HPcFxNKOZN9Vycj074Bg6TxIWcwEMqfW6IyPhY/M8K4CFqEir3hNK+MEAy/r8rFKl9kd6&#10;x8M6GpZKKJRKgo1xKDkPrUWnwtwPSMn78qNTMcnRcD2qYyp3Pc+EyLlTHaUFqwZcWWx3672TsPq0&#10;V5i97t5ujPl+bPClaeJTI+XlxfRwDyziFP/CcMJP6FAnpq3fkw6sl3Ar7lJSwnUO7GSLRZa+bSUU&#10;RQ68rvj/A/UvAAAA//8DAFBLAQItABQABgAIAAAAIQC2gziS/gAAAOEBAAATAAAAAAAAAAAAAAAA&#10;AAAAAABbQ29udGVudF9UeXBlc10ueG1sUEsBAi0AFAAGAAgAAAAhADj9If/WAAAAlAEAAAsAAAAA&#10;AAAAAAAAAAAALwEAAF9yZWxzLy5yZWxzUEsBAi0AFAAGAAgAAAAhAJkztAB0AgAAtwQAAA4AAAAA&#10;AAAAAAAAAAAALgIAAGRycy9lMm9Eb2MueG1sUEsBAi0AFAAGAAgAAAAhAKNN8jnfAAAACAEAAA8A&#10;AAAAAAAAAAAAAAAAzgQAAGRycy9kb3ducmV2LnhtbFBLBQYAAAAABAAEAPMAAADaBQAAAAA=&#10;" filled="f" strokecolor="#7f7f7f [1612]" strokeweight="1pt">
                <v:textbox>
                  <w:txbxContent>
                    <w:p w14:paraId="4ADA1EFC" w14:textId="03CB973F" w:rsidR="00844162" w:rsidRPr="007F275C" w:rsidRDefault="00844162" w:rsidP="00F90A96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（改善事項の内容を記載してください）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602C82" w14:textId="2ABAF2D2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1023E00" w14:textId="22663906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6A658EC" w14:textId="77777777" w:rsidR="00277791" w:rsidRDefault="00277791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6BD65B5" w14:textId="120CB99D" w:rsidR="001437A0" w:rsidRDefault="001437A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35F1E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⑦</w:t>
      </w:r>
      <w:r w:rsidR="00035F1E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給与</w:t>
      </w:r>
      <w:r w:rsidR="00F90A96">
        <w:rPr>
          <w:rFonts w:ascii="游ゴシック" w:eastAsia="游ゴシック" w:hAnsi="游ゴシック" w:hint="eastAsia"/>
          <w:sz w:val="18"/>
          <w:szCs w:val="18"/>
        </w:rPr>
        <w:t>・手当</w:t>
      </w:r>
      <w:r>
        <w:rPr>
          <w:rFonts w:ascii="游ゴシック" w:eastAsia="游ゴシック" w:hAnsi="游ゴシック" w:hint="eastAsia"/>
          <w:sz w:val="18"/>
          <w:szCs w:val="18"/>
        </w:rPr>
        <w:t>等の改善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　　　　</w:t>
      </w:r>
      <w:r w:rsidR="00844162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277791">
        <w:rPr>
          <w:rFonts w:ascii="游ゴシック" w:eastAsia="游ゴシック" w:hAnsi="游ゴシック" w:hint="eastAsia"/>
          <w:sz w:val="18"/>
          <w:szCs w:val="18"/>
        </w:rPr>
        <w:t xml:space="preserve">　　　　　　　</w:t>
      </w:r>
      <w:r w:rsidR="006E7874" w:rsidRPr="00886773">
        <w:rPr>
          <w:rFonts w:ascii="游ゴシック" w:eastAsia="游ゴシック" w:hAnsi="游ゴシック" w:hint="eastAsia"/>
          <w:sz w:val="18"/>
          <w:szCs w:val="18"/>
        </w:rPr>
        <w:t>□ 有り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277791">
        <w:rPr>
          <w:rFonts w:ascii="游ゴシック" w:eastAsia="游ゴシック" w:hAnsi="游ゴシック" w:hint="eastAsia"/>
          <w:sz w:val="18"/>
          <w:szCs w:val="18"/>
        </w:rPr>
        <w:t>□　無し</w:t>
      </w:r>
    </w:p>
    <w:p w14:paraId="7C2BB933" w14:textId="0DD04DF2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ED6DF" wp14:editId="41CA21CB">
                <wp:simplePos x="0" y="0"/>
                <wp:positionH relativeFrom="column">
                  <wp:posOffset>442595</wp:posOffset>
                </wp:positionH>
                <wp:positionV relativeFrom="paragraph">
                  <wp:posOffset>15240</wp:posOffset>
                </wp:positionV>
                <wp:extent cx="5975985" cy="540000"/>
                <wp:effectExtent l="0" t="0" r="2476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5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B968075" w14:textId="74A9A632" w:rsidR="00844162" w:rsidRPr="007F275C" w:rsidRDefault="00844162" w:rsidP="007F275C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（改善事項の内容を記載してください）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D6DF" id="テキスト ボックス 8" o:spid="_x0000_s1040" type="#_x0000_t202" style="position:absolute;left:0;text-align:left;margin-left:34.85pt;margin-top:1.2pt;width:470.5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fVcwIAALcEAAAOAAAAZHJzL2Uyb0RvYy54bWysVM1uGjEQvlfqO1i+NwsIGrJiiSgRVSWa&#10;REqqnI3XCyvZHtc27NIjSFUfoq9Q9dzn2Rfp2AsEpT1V5WDmz+OZb77Z0XWtJNkI60rQGe1edCgR&#10;mkNe6mVGPz3O3gwpcZ7pnEnQIqNb4ej1+PWrUWVS0YMVyFxYgkm0SyuT0ZX3Jk0Sx1dCMXcBRmh0&#10;FmAV86jaZZJbVmF2JZNep/M2qcDmxgIXzqH1pnXSccxfFIL7u6JwwhOZUazNx9PGcxHOZDxi6dIy&#10;syr5oQz2D1UoVmp89JTqhnlG1rb8I5UquQUHhb/goBIoipKL2AN20+286OZhxYyIvSA4zpxgcv8v&#10;Lb/d3FtS5hnFQWmmcETN/muz+9HsfjX7b6TZf2/2+2b3E3UyDHBVxqV468HgPV+/gxrHfrQ7NAYU&#10;6sKq8I/9EfQj8NsT2KL2hKNxcHU5uBoOKOHoG/Q7+Atpkufbxjr/XoAiQcioxWFGjNlm7nwbegwJ&#10;j2mYlVLGgUpNKiyrd4k5g8uBLPPgjUrglphKSzYMWbFYdmOMXKuPkLe2wVk1kYohPNZ2lgkrlRqN&#10;AZC28SD5elFHPLv9IyoLyLcIloWWfc7wWYkdzZnz98wi3RAfXCF/h0chASuHg0TJCuyXv9lDPLIA&#10;vZRUSN+Mus9rZgUl8oNGflx1+/3A96j0B5c9VOy5Z3Hu0Ws1BcSii8tqeBRDvJdHsbCgnnDTJuFV&#10;dDHN8e2M+qM49e1S4aZyMZnEIGS4YX6uHwwPqQP2YV6P9ROz5jBUj3S4hSPRWfpitm1sO93J2kNR&#10;xsEHoFtUD/jjdsTxHDY5rN+5HqOevzfj3wAAAP//AwBQSwMEFAAGAAgAAAAhADt0UBHfAAAACAEA&#10;AA8AAABkcnMvZG93bnJldi54bWxMj8FOwzAQRO9I/IO1SFwQdRqVtoRsKlRAQnAJBYmrGy921Hgd&#10;YrcNf497guNoRjNvytXoOnGgIbSeEaaTDARx43XLBuHj/el6CSJExVp1ngnhhwKsqvOzUhXaH/mN&#10;DptoRCrhUCgEG2NfSBkaS06Fie+Jk/flB6dikoORelDHVO46mWfZXDrVclqwqqe1pWa32TuE9ae9&#10;ovxl93pjzPdDTc91HR9rxMuL8f4ORKQx/oXhhJ/QoUpMW79nHUSHML9dpCRCPgNxsrNplq5sEZaL&#10;GciqlP8PVL8AAAD//wMAUEsBAi0AFAAGAAgAAAAhALaDOJL+AAAA4QEAABMAAAAAAAAAAAAAAAAA&#10;AAAAAFtDb250ZW50X1R5cGVzXS54bWxQSwECLQAUAAYACAAAACEAOP0h/9YAAACUAQAACwAAAAAA&#10;AAAAAAAAAAAvAQAAX3JlbHMvLnJlbHNQSwECLQAUAAYACAAAACEAT4631XMCAAC3BAAADgAAAAAA&#10;AAAAAAAAAAAuAgAAZHJzL2Uyb0RvYy54bWxQSwECLQAUAAYACAAAACEAO3RQEd8AAAAIAQAADwAA&#10;AAAAAAAAAAAAAADNBAAAZHJzL2Rvd25yZXYueG1sUEsFBgAAAAAEAAQA8wAAANkFAAAAAA==&#10;" filled="f" strokecolor="#7f7f7f [1612]" strokeweight="1pt">
                <v:textbox>
                  <w:txbxContent>
                    <w:p w14:paraId="0B968075" w14:textId="74A9A632" w:rsidR="00844162" w:rsidRPr="007F275C" w:rsidRDefault="00844162" w:rsidP="007F275C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（改善事項の内容を記載してください）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685293" w14:textId="2E116C6E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D79770C" w14:textId="77777777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9A708BC" w14:textId="4E9EB2D1" w:rsidR="00D60089" w:rsidRPr="005E23E3" w:rsidRDefault="00035F1E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lastRenderedPageBreak/>
        <w:t>（２）</w:t>
      </w:r>
      <w:r w:rsidR="00844162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以上</w:t>
      </w:r>
      <w:r w:rsidR="00096EC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の</w:t>
      </w:r>
      <w:r w:rsidR="00D60089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取組における課題等</w:t>
      </w:r>
      <w:r w:rsidR="00096EC8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はありますか？課題等を枠内に記載してください。</w:t>
      </w:r>
    </w:p>
    <w:p w14:paraId="4550617F" w14:textId="709AEB9E" w:rsidR="000C62B2" w:rsidRPr="00035F1E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7A261" wp14:editId="611C3006">
                <wp:simplePos x="0" y="0"/>
                <wp:positionH relativeFrom="column">
                  <wp:posOffset>308178</wp:posOffset>
                </wp:positionH>
                <wp:positionV relativeFrom="paragraph">
                  <wp:posOffset>13056</wp:posOffset>
                </wp:positionV>
                <wp:extent cx="6130138" cy="980236"/>
                <wp:effectExtent l="0" t="0" r="23495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8" cy="9802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2B6002" w14:textId="22120841" w:rsidR="00844162" w:rsidRPr="007F275C" w:rsidRDefault="00844162" w:rsidP="007F275C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A261" id="テキスト ボックス 9" o:spid="_x0000_s1041" type="#_x0000_t202" style="position:absolute;left:0;text-align:left;margin-left:24.25pt;margin-top:1.05pt;width:482.7pt;height:7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zdQIAALcEAAAOAAAAZHJzL2Uyb0RvYy54bWysVEtu2zAQ3RfoHQjuG0nO14blwE2QooCb&#10;BHCKrGmKsgWQHJakLaVLGwh6iF6h6Lrn0UU6pGzHSLsq6gU9Pw5n3rzR8LJRkqyEdRXonGZHKSVC&#10;cygqPc/p54ebdxeUOM90wSRokdMn4ejl6O2bYW0GogcLkIWwBJNoN6hNThfem0GSOL4QirkjMEKj&#10;swSrmEfVzpPCshqzK5n00vQsqcEWxgIXzqH1unPSUcxfloL7u7J0whOZU6zNx9PGcxbOZDRkg7ll&#10;ZlHxbRnsH6pQrNL46D7VNfOMLG31RypVcQsOSn/EQSVQlhUXsQfsJktfdTNdMCNiLwiOM3uY3P9L&#10;y29X95ZURU77lGimcETt5rld/2jXv9rNN9JuvrebTbv+iTrpB7hq4wZ4a2rwnm/eQ4Nj39kdGgMK&#10;TWlV+Mf+CPoR+Kc92KLxhKPxLDtOs2OkB0df/yLtHZ+FNMnLbWOd/yBAkSDk1OIwI8ZsNXG+C92F&#10;hMc03FRSxoFKTWosq3eepvGGA1kVwRviIrfElbRkxZAVs3kWY+RSfYKis52m+NtWsw+PtR1kwkql&#10;RmMApGs8SL6ZNRHP7HSHygyKJwTLQsc+Z/hNhR1NmPP3zCLdEB9cIX+HRykBK4etRMkC7Ne/2UM8&#10;sgC9lNRI35y6L0tmBSXyo0Z+9LOTk8D3qJycnvdQsYee2aFHL9UVIBYZLqvhUQzxXu7E0oJ6xE0b&#10;h1fRxTTHt3Pqd+KV75YKN5WL8TgGIcMN8xM9NTykDtiHeT00j8ya7VA90uEWdkRng1ez7WK76Y6X&#10;HsoqDj4A3aG6xR+3I45nu8lh/Q71GPXyvRn9BgAA//8DAFBLAwQUAAYACAAAACEAAb5NVOAAAAAJ&#10;AQAADwAAAGRycy9kb3ducmV2LnhtbEyPwU7DMBBE70j8g7WVuCDqJJCqTeNUqICEyiUUJK5uvLWj&#10;xusQu234e9wT3GY1o5m35Wq0HTvh4FtHAtJpAgypcaolLeDz4+VuDswHSUp2jlDAD3pYVddXpSyU&#10;O9M7nrZBs1hCvpACTAh9wblvDFrpp65Hit7eDVaGeA6aq0GeY7nteJYkM25lS3HByB7XBpvD9mgF&#10;rL/MLWabw1uu9fdTja91HZ5rIW4m4+MSWMAx/IXhgh/RoYpMO3ck5Vkn4GGex6SALAV2sZP0fgFs&#10;F1U+y4FXJf//QfULAAD//wMAUEsBAi0AFAAGAAgAAAAhALaDOJL+AAAA4QEAABMAAAAAAAAAAAAA&#10;AAAAAAAAAFtDb250ZW50X1R5cGVzXS54bWxQSwECLQAUAAYACAAAACEAOP0h/9YAAACUAQAACwAA&#10;AAAAAAAAAAAAAAAvAQAAX3JlbHMvLnJlbHNQSwECLQAUAAYACAAAACEAA3LEs3UCAAC3BAAADgAA&#10;AAAAAAAAAAAAAAAuAgAAZHJzL2Uyb0RvYy54bWxQSwECLQAUAAYACAAAACEAAb5NVOAAAAAJAQAA&#10;DwAAAAAAAAAAAAAAAADPBAAAZHJzL2Rvd25yZXYueG1sUEsFBgAAAAAEAAQA8wAAANwFAAAAAA==&#10;" filled="f" strokecolor="#7f7f7f [1612]" strokeweight="1pt">
                <v:textbox>
                  <w:txbxContent>
                    <w:p w14:paraId="312B6002" w14:textId="22120841" w:rsidR="00844162" w:rsidRPr="007F275C" w:rsidRDefault="00844162" w:rsidP="007F275C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B9D5D" w14:textId="1D73B9C8" w:rsidR="000C62B2" w:rsidRPr="00467037" w:rsidRDefault="000C62B2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1C41F2A" w14:textId="26D8D25A" w:rsidR="000C62B2" w:rsidRDefault="000C62B2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6E5B8F3" w14:textId="745189A8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71AE8B7" w14:textId="5E5EA9E4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0A881F1" w14:textId="77777777" w:rsidR="002839D0" w:rsidRPr="00467037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8792C35" w14:textId="3ADDAEE7" w:rsidR="000C62B2" w:rsidRPr="008F7F1F" w:rsidRDefault="00844162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b/>
          <w:bCs/>
          <w:sz w:val="18"/>
          <w:szCs w:val="18"/>
        </w:rPr>
        <w:t>６</w:t>
      </w:r>
      <w:r w:rsidR="000C62B2" w:rsidRPr="008F7F1F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職業体感型教育の意義、効果</w:t>
      </w:r>
      <w:r w:rsidR="008F7F1F" w:rsidRPr="008F7F1F">
        <w:rPr>
          <w:rFonts w:ascii="游ゴシック" w:eastAsia="游ゴシック" w:hAnsi="游ゴシック" w:hint="eastAsia"/>
          <w:b/>
          <w:bCs/>
          <w:sz w:val="18"/>
          <w:szCs w:val="18"/>
        </w:rPr>
        <w:t>等</w:t>
      </w:r>
      <w:r w:rsidR="000C62B2" w:rsidRPr="008F7F1F">
        <w:rPr>
          <w:rFonts w:ascii="游ゴシック" w:eastAsia="游ゴシック" w:hAnsi="游ゴシック" w:hint="eastAsia"/>
          <w:b/>
          <w:bCs/>
          <w:sz w:val="18"/>
          <w:szCs w:val="18"/>
        </w:rPr>
        <w:t>に対</w:t>
      </w:r>
      <w:r w:rsidR="004441BF">
        <w:rPr>
          <w:rFonts w:ascii="游ゴシック" w:eastAsia="游ゴシック" w:hAnsi="游ゴシック" w:hint="eastAsia"/>
          <w:b/>
          <w:bCs/>
          <w:sz w:val="18"/>
          <w:szCs w:val="18"/>
        </w:rPr>
        <w:t>してどのような</w:t>
      </w:r>
      <w:r w:rsidR="000C62B2" w:rsidRPr="008F7F1F">
        <w:rPr>
          <w:rFonts w:ascii="游ゴシック" w:eastAsia="游ゴシック" w:hAnsi="游ゴシック" w:hint="eastAsia"/>
          <w:b/>
          <w:bCs/>
          <w:sz w:val="18"/>
          <w:szCs w:val="18"/>
        </w:rPr>
        <w:t>認識</w:t>
      </w:r>
      <w:r w:rsidR="004441BF">
        <w:rPr>
          <w:rFonts w:ascii="游ゴシック" w:eastAsia="游ゴシック" w:hAnsi="游ゴシック" w:hint="eastAsia"/>
          <w:b/>
          <w:bCs/>
          <w:sz w:val="18"/>
          <w:szCs w:val="18"/>
        </w:rPr>
        <w:t>をお持ちですか？</w:t>
      </w:r>
    </w:p>
    <w:p w14:paraId="4FE8BE33" w14:textId="1DE05B99" w:rsidR="00604770" w:rsidRPr="005E23E3" w:rsidRDefault="00B2134A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（１）</w:t>
      </w:r>
      <w:r w:rsidR="00D60089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職業体感型教育</w:t>
      </w:r>
      <w:r w:rsidR="004441BF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の意義や効果</w:t>
      </w:r>
      <w:r w:rsidR="007F275C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に対するお考えをお聞かせください</w:t>
      </w:r>
    </w:p>
    <w:p w14:paraId="48C03BB7" w14:textId="659AC201" w:rsidR="00B2134A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73907" wp14:editId="6AA31AC9">
                <wp:simplePos x="0" y="0"/>
                <wp:positionH relativeFrom="column">
                  <wp:posOffset>300864</wp:posOffset>
                </wp:positionH>
                <wp:positionV relativeFrom="paragraph">
                  <wp:posOffset>33376</wp:posOffset>
                </wp:positionV>
                <wp:extent cx="6093562" cy="1433779"/>
                <wp:effectExtent l="0" t="0" r="2159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562" cy="14337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AD3562" w14:textId="77777777" w:rsidR="00844162" w:rsidRPr="007F275C" w:rsidRDefault="00844162" w:rsidP="007F275C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3907" id="テキスト ボックス 10" o:spid="_x0000_s1042" type="#_x0000_t202" style="position:absolute;left:0;text-align:left;margin-left:23.7pt;margin-top:2.65pt;width:479.8pt;height:1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1DdgIAALoEAAAOAAAAZHJzL2Uyb0RvYy54bWysVM1uGjEQvlfqO1i+N7sQAg3KEtFEVJVo&#10;EolUORuvF1ayPa5t2KVHkKo+RF+h6rnPsy/SsRcISnuqysGM588z33yzV9e1kmQtrCtBZ7RzllIi&#10;NIe81IuMfnqcvHlLifNM50yCFhndCEevR69fXVVmKLqwBJkLSzCJdsPKZHTpvRkmieNLoZg7AyM0&#10;Gguwinm82kWSW1ZhdiWTbpr2kwpsbixw4Rxqb1sjHcX8RSG4vy8KJzyRGcXafDxtPOfhTEZXbLiw&#10;zCxLvi+D/UMVipUaHz2mumWekZUt/0ilSm7BQeHPOKgEiqLkIvaA3XTSF93MlsyI2AuC48wRJvf/&#10;0vK79YMlZY6zQ3g0UzijZve12f5otr+a3TfS7L43u12z/Yl3gj4IWGXcEONmBiN9/Q5qDD7oHSoD&#10;DnVhVfjHDgnaMffmCLeoPeGo7KeX5xf9LiUcbZ3e+flgcBnyJM/hxjr/XoAiQcioxXlGmNl66nzr&#10;enAJr2mYlFLGmUpNKszaHaRpjHAgyzxYg1+kl7iRlqwZEmO+6EQfuVIfIW91Fyn+9tUc3WNtJ5mw&#10;UqlRGRBpOw+Sr+d1C2n/AMsc8g2iZaEloDN8UmJHU+b8A7PIOAQIt8jf41FIwMphL1GyBPvlb/rg&#10;j0RAKyUVMjij7vOKWUGJ/KCRIpedXi9QPl56F4MuXuypZX5q0St1A4hFB/fV8CgGfy8PYmFBPeGy&#10;jcOraGKa49sZ9Qfxxrd7hcvKxXgcnZDkhvmpnhkeUgfsw7we6ydmzX6oHvlwBweus+GL2ba+7XTH&#10;Kw9FGQcfgG5R3eOPCxLHs1/msIGn9+j1/MkZ/QYAAP//AwBQSwMEFAAGAAgAAAAhAK/cq0ngAAAA&#10;CQEAAA8AAABkcnMvZG93bnJldi54bWxMj8FOwzAQRO9I/IO1SFxQaydtKQrZVKiAhOASWiSubrzY&#10;UWM7xG4b/h73BMfRjGbelKvRduxIQ2i9Q8imAhi5xqvWaYSP7fPkDliI0inZeUcIPxRgVV1elLJQ&#10;/uTe6biJmqUSFwqJYGLsC85DY8jKMPU9ueR9+cHKmOSguRrkKZXbjudC3HIrW5cWjOxpbajZbw4W&#10;Yf1pbih/3b8ttP5+rOmlruNTjXh9NT7cA4s0xr8wnPETOlSJaecPTgXWIcyX85REWMyAnW0hlunb&#10;DiGfZRnwquT/H1S/AAAA//8DAFBLAQItABQABgAIAAAAIQC2gziS/gAAAOEBAAATAAAAAAAAAAAA&#10;AAAAAAAAAABbQ29udGVudF9UeXBlc10ueG1sUEsBAi0AFAAGAAgAAAAhADj9If/WAAAAlAEAAAsA&#10;AAAAAAAAAAAAAAAALwEAAF9yZWxzLy5yZWxzUEsBAi0AFAAGAAgAAAAhAGTSvUN2AgAAugQAAA4A&#10;AAAAAAAAAAAAAAAALgIAAGRycy9lMm9Eb2MueG1sUEsBAi0AFAAGAAgAAAAhAK/cq0ngAAAACQEA&#10;AA8AAAAAAAAAAAAAAAAA0AQAAGRycy9kb3ducmV2LnhtbFBLBQYAAAAABAAEAPMAAADdBQAAAAA=&#10;" filled="f" strokecolor="#7f7f7f [1612]" strokeweight="1pt">
                <v:textbox>
                  <w:txbxContent>
                    <w:p w14:paraId="6EAD3562" w14:textId="77777777" w:rsidR="00844162" w:rsidRPr="007F275C" w:rsidRDefault="00844162" w:rsidP="007F275C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037A0" w14:textId="19B05E18" w:rsidR="00B2134A" w:rsidRDefault="00B2134A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0A900BA0" w14:textId="4BC386BE" w:rsidR="00B2134A" w:rsidRDefault="00B2134A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43000EBC" w14:textId="5B21358B" w:rsidR="00B2134A" w:rsidRDefault="00B2134A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69DD3D0" w14:textId="16DCE722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39BC643" w14:textId="7A11DA0B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9E6D2CE" w14:textId="77777777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28B4BE0" w14:textId="77777777" w:rsidR="004441BF" w:rsidRDefault="004441B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45BD768" w14:textId="531FB51C" w:rsidR="00D60089" w:rsidRPr="005E23E3" w:rsidRDefault="00B2134A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（２）</w:t>
      </w:r>
      <w:r w:rsidR="00D60089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改善した方が良い</w:t>
      </w:r>
      <w:r w:rsidR="008F7F1F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点</w:t>
      </w:r>
      <w:r w:rsidR="00D60089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など</w:t>
      </w:r>
      <w:r w:rsidR="007F275C" w:rsidRPr="005E23E3">
        <w:rPr>
          <w:rFonts w:ascii="游ゴシック" w:eastAsia="游ゴシック" w:hAnsi="游ゴシック" w:hint="eastAsia"/>
          <w:b/>
          <w:bCs/>
          <w:sz w:val="18"/>
          <w:szCs w:val="18"/>
        </w:rPr>
        <w:t>をお聞かせください</w:t>
      </w:r>
    </w:p>
    <w:p w14:paraId="5057FAEA" w14:textId="6C995574" w:rsidR="00604770" w:rsidRPr="00B2134A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8BFC5" wp14:editId="66FD0617">
                <wp:simplePos x="0" y="0"/>
                <wp:positionH relativeFrom="column">
                  <wp:posOffset>300864</wp:posOffset>
                </wp:positionH>
                <wp:positionV relativeFrom="paragraph">
                  <wp:posOffset>48006</wp:posOffset>
                </wp:positionV>
                <wp:extent cx="6071616" cy="1419149"/>
                <wp:effectExtent l="0" t="0" r="24765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6" cy="14191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B302A94" w14:textId="77777777" w:rsidR="00844162" w:rsidRPr="007F275C" w:rsidRDefault="00844162" w:rsidP="007F275C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BFC5" id="テキスト ボックス 11" o:spid="_x0000_s1043" type="#_x0000_t202" style="position:absolute;left:0;text-align:left;margin-left:23.7pt;margin-top:3.8pt;width:478.1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QrdAIAALoEAAAOAAAAZHJzL2Uyb0RvYy54bWysVM1uGjEQvlfqO1i+N7uLCDQoS0SJqCql&#10;SaSkytl4vbCS7XFtwy49glT1IfoKVc99nn2Rjr1AUNpTVQ5mPH+e+eabvbxqlCRrYV0FOqfZWUqJ&#10;0ByKSi9y+ulx9uYtJc4zXTAJWuR0Ixy9Gr9+dVmbkejBEmQhLMEk2o1qk9Ol92aUJI4vhWLuDIzQ&#10;aCzBKubxahdJYVmN2ZVMemk6SGqwhbHAhXOove6MdBzzl6Xg/q4snfBE5hRr8/G08ZyHMxlfstHC&#10;MrOs+L4M9g9VKFZpfPSY6pp5Rla2+iOVqrgFB6U/46ASKMuKi9gDdpOlL7p5WDIjYi8IjjNHmNz/&#10;S8tv1/eWVAXOLqNEM4Uzandf2+2Pdvur3X0j7e57u9u12594J+iDgNXGjTDuwWCkb95Bg8EHvUNl&#10;wKEprQr/2CFBO0K/OcItGk84KgfpMBtkA0o42rJ+dpH1L0Ke5DncWOffC1AkCDm1OM8IM1vfON+5&#10;HlzCaxpmlZRxplKTGrP2hmkaIxzIqgjW4BfpJabSkjVDYswXWfSRK/URik53nuJvX83RPdZ2kgkr&#10;lRqVAZGu8yD5Zt50kA4PsMyh2CBaFjoCOsNnFXZ0w5y/ZxYZhwDhFvk7PEoJWDnsJUqWYL/8TR/8&#10;kQhopaRGBufUfV4xKyiRHzRSBOHsB8rHS/982MOLPbXMTy16paaAWCALsLooBn8vD2JpQT3hsk3C&#10;q2himuPbOfUHceq7vcJl5WIyiU5IcsP8jX4wPKQO2Id5PTZPzJr9UD3y4RYOXGejF7PtfLvpTlYe&#10;yioOPgDdobrHHxckjme/zGEDT+/R6/mTM/4NAAD//wMAUEsDBBQABgAIAAAAIQDLp1NQ4AAAAAkB&#10;AAAPAAAAZHJzL2Rvd25yZXYueG1sTI/BTsMwEETvSPyDtUhcELWTlhaFOBUqICG4hLYSVzde7Kjx&#10;OsRuG/4e9wS3Wc1o5m25HF3HjjiE1pOEbCKAITVet2QkbDcvt/fAQlSkVecJJfxggGV1eVGqQvsT&#10;feBxHQ1LJRQKJcHG2Bech8aiU2Hie6TkffnBqZjOwXA9qFMqdx3PhZhzp1pKC1b1uLLY7NcHJ2H1&#10;aW8wf9u/3xnz/VTja13H51rK66vx8QFYxDH+heGMn9ChSkw7fyAdWCdhtpilpITFHNjZFmKa1E5C&#10;Ps0y4FXJ/39Q/QIAAP//AwBQSwECLQAUAAYACAAAACEAtoM4kv4AAADhAQAAEwAAAAAAAAAAAAAA&#10;AAAAAAAAW0NvbnRlbnRfVHlwZXNdLnhtbFBLAQItABQABgAIAAAAIQA4/SH/1gAAAJQBAAALAAAA&#10;AAAAAAAAAAAAAC8BAABfcmVscy8ucmVsc1BLAQItABQABgAIAAAAIQDYgNQrdAIAALoEAAAOAAAA&#10;AAAAAAAAAAAAAC4CAABkcnMvZTJvRG9jLnhtbFBLAQItABQABgAIAAAAIQDLp1NQ4AAAAAkBAAAP&#10;AAAAAAAAAAAAAAAAAM4EAABkcnMvZG93bnJldi54bWxQSwUGAAAAAAQABADzAAAA2wUAAAAA&#10;" filled="f" strokecolor="#7f7f7f [1612]" strokeweight="1pt">
                <v:textbox>
                  <w:txbxContent>
                    <w:p w14:paraId="0B302A94" w14:textId="77777777" w:rsidR="00844162" w:rsidRPr="007F275C" w:rsidRDefault="00844162" w:rsidP="007F275C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272DB" w14:textId="22FE7CD3" w:rsidR="00604770" w:rsidRPr="00467037" w:rsidRDefault="0060477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6EC5C5F" w14:textId="208E4CD1" w:rsidR="00604770" w:rsidRDefault="0060477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65872F4" w14:textId="2BE0040B" w:rsidR="00096EC8" w:rsidRDefault="00096EC8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565CB4E" w14:textId="4731F796" w:rsidR="00181C70" w:rsidRDefault="00181C7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62F40BA8" w14:textId="477027E3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34B712F8" w14:textId="77777777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5082FB65" w14:textId="3AD0ECDE" w:rsidR="008F7F1F" w:rsidRDefault="008F7F1F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7C1BC56E" w14:textId="7FC0A6F4" w:rsidR="0038692B" w:rsidRPr="002839D0" w:rsidRDefault="00844162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2839D0">
        <w:rPr>
          <w:rFonts w:ascii="游ゴシック" w:eastAsia="游ゴシック" w:hAnsi="游ゴシック" w:hint="eastAsia"/>
          <w:b/>
          <w:bCs/>
          <w:sz w:val="18"/>
          <w:szCs w:val="18"/>
        </w:rPr>
        <w:t>７　職業体感型教育への協力は可能でしょうか？</w:t>
      </w:r>
    </w:p>
    <w:p w14:paraId="1CD1DF85" w14:textId="4BCE303E" w:rsidR="00844162" w:rsidRDefault="00844162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① 職業体感型教育に社員を講師として派遣することができる　　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可能　　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不可</w:t>
      </w:r>
    </w:p>
    <w:p w14:paraId="6A7931B8" w14:textId="401DA4D9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② 職業体感型教育に社員をスタッフとして派遣することができる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可能　　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不可</w:t>
      </w:r>
    </w:p>
    <w:p w14:paraId="06231075" w14:textId="4C49E901" w:rsidR="002839D0" w:rsidRDefault="00844162" w:rsidP="002839D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2839D0">
        <w:rPr>
          <w:rFonts w:ascii="游ゴシック" w:eastAsia="游ゴシック" w:hAnsi="游ゴシック" w:hint="eastAsia"/>
          <w:sz w:val="18"/>
          <w:szCs w:val="18"/>
        </w:rPr>
        <w:t>③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職業体感型教育の講義会場・実習会場を提供できる　　　　　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可能</w:t>
      </w:r>
      <w:r w:rsidR="002839D0">
        <w:rPr>
          <w:rFonts w:ascii="游ゴシック" w:eastAsia="游ゴシック" w:hAnsi="游ゴシック" w:hint="eastAsia"/>
          <w:sz w:val="18"/>
          <w:szCs w:val="18"/>
        </w:rPr>
        <w:t>（□有償　□無償　□応相談）　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2839D0">
        <w:rPr>
          <w:rFonts w:ascii="游ゴシック" w:eastAsia="游ゴシック" w:hAnsi="游ゴシック" w:hint="eastAsia"/>
          <w:sz w:val="18"/>
          <w:szCs w:val="18"/>
        </w:rPr>
        <w:t>不可</w:t>
      </w:r>
    </w:p>
    <w:p w14:paraId="5178FFAC" w14:textId="4A7CB2D7" w:rsidR="00844162" w:rsidRDefault="00844162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="002839D0">
        <w:rPr>
          <w:rFonts w:ascii="游ゴシック" w:eastAsia="游ゴシック" w:hAnsi="游ゴシック" w:hint="eastAsia"/>
          <w:sz w:val="18"/>
          <w:szCs w:val="18"/>
        </w:rPr>
        <w:t>④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職業体感型教育で必要な機材を貸与できる　　　　　　　　　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可能</w:t>
      </w:r>
      <w:r w:rsidR="002839D0">
        <w:rPr>
          <w:rFonts w:ascii="游ゴシック" w:eastAsia="游ゴシック" w:hAnsi="游ゴシック" w:hint="eastAsia"/>
          <w:sz w:val="18"/>
          <w:szCs w:val="18"/>
        </w:rPr>
        <w:t>（□有償　□無償　□応相談）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不可</w:t>
      </w:r>
    </w:p>
    <w:p w14:paraId="18371F4B" w14:textId="2CE5B607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　⑤ 会社の案内パンフレット等を提供できる　　　　　　　　　　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可能　　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不可</w:t>
      </w:r>
    </w:p>
    <w:p w14:paraId="741AC79A" w14:textId="6B963603" w:rsidR="002839D0" w:rsidRDefault="002839D0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AA7C89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⑥ ご相談の上、対応を検討したい　　　　　　　　　　　　　　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>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可能　　□</w:t>
      </w:r>
      <w:r w:rsidR="006E787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</w:rPr>
        <w:t>不可</w:t>
      </w:r>
    </w:p>
    <w:p w14:paraId="1E566BF1" w14:textId="77777777" w:rsidR="00844162" w:rsidRDefault="00844162" w:rsidP="00746870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</w:p>
    <w:p w14:paraId="1D0768E9" w14:textId="3B59B43A" w:rsidR="008F7F1F" w:rsidRDefault="00844162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b/>
          <w:bCs/>
          <w:sz w:val="18"/>
          <w:szCs w:val="18"/>
        </w:rPr>
        <w:t>８</w:t>
      </w:r>
      <w:r w:rsidR="008F7F1F" w:rsidRPr="008F7F1F">
        <w:rPr>
          <w:rFonts w:ascii="游ゴシック" w:eastAsia="游ゴシック" w:hAnsi="游ゴシック" w:hint="eastAsia"/>
          <w:b/>
          <w:bCs/>
          <w:sz w:val="18"/>
          <w:szCs w:val="18"/>
        </w:rPr>
        <w:t xml:space="preserve">　上記に回答いただいた内容に加えて、ご意見等がありましたら記載してください。</w:t>
      </w:r>
    </w:p>
    <w:p w14:paraId="0589FF66" w14:textId="7B63E16B" w:rsidR="00A13F8F" w:rsidRDefault="002839D0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  <w:r w:rsidRPr="008F7F1F">
        <w:rPr>
          <w:rFonts w:ascii="游ゴシック" w:eastAsia="游ゴシック" w:hAnsi="游ゴシック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26343" wp14:editId="41CBC998">
                <wp:simplePos x="0" y="0"/>
                <wp:positionH relativeFrom="margin">
                  <wp:align>right</wp:align>
                </wp:positionH>
                <wp:positionV relativeFrom="paragraph">
                  <wp:posOffset>51256</wp:posOffset>
                </wp:positionV>
                <wp:extent cx="6144768" cy="1726387"/>
                <wp:effectExtent l="0" t="0" r="2794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68" cy="17263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B34FC48" w14:textId="77777777" w:rsidR="00844162" w:rsidRPr="007F275C" w:rsidRDefault="00844162" w:rsidP="007F275C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6343" id="テキスト ボックス 12" o:spid="_x0000_s1044" type="#_x0000_t202" style="position:absolute;left:0;text-align:left;margin-left:432.65pt;margin-top:4.05pt;width:483.85pt;height:135.9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PgdQIAALoEAAAOAAAAZHJzL2Uyb0RvYy54bWysVM1uGjEQvlfqO1i+l10oAYpYIkqUqlKa&#10;RCJVzsbrhZVsj2sbdtNjkKI+RF+h6rnPsy/SsRcISnuqysGM588z33yzk/NaSbIV1pWgM9rtpJQI&#10;zSEv9Sqjn+8u34wocZ7pnEnQIqMPwtHz6etXk8qMRQ/WIHNhCSbRblyZjK69N+MkcXwtFHMdMEKj&#10;sQCrmMerXSW5ZRVmVzLppekgqcDmxgIXzqH2ojXSacxfFIL7m6JwwhOZUazNx9PGcxnOZDph45Vl&#10;Zl3yfRnsH6pQrNT46DHVBfOMbGz5RypVcgsOCt/hoBIoipKL2AN2001fdLNYMyNiLwiOM0eY3P9L&#10;y6+3t5aUOc6uR4lmCmfU7J6axx/N469m9400u+/Nbtc8/sQ7QR8ErDJujHELg5G+fg81Bh/0DpUB&#10;h7qwKvxjhwTtCP3DEW5Re8JROej2+8MBEoSjrTvsDd6OhiFP8hxurPMfBCgShIxanGeEmW2vnG9d&#10;Dy7hNQ2XpZRxplKTKjQ1TNMY4UCWebAGv0gvMZeWbBkSY7nqRh+5UZ8gb3VnKf721RzdY20nmbBS&#10;qVEZEGk7D5Kvl3UL6egAyxLyB0TLQktAZ/hliR1dMedvmUXGIUC4Rf4Gj0ICVg57iZI12K9/0wd/&#10;JAJaKamQwRl1XzbMCkrkR40UeYfwBsrHS/9s2MOLPbUsTy16o+aAWHRxXw2PYvD38iAWFtQ9Ltss&#10;vIompjm+nVF/EOe+3StcVi5ms+iEJDfMX+mF4SF1wD7M666+Z9bsh+qRD9dw4Dobv5ht69tOd7bx&#10;UJRx8AHoFtU9/rggcTz7ZQ4beHqPXs+fnOlvAAAA//8DAFBLAwQUAAYACAAAACEABiMGmd0AAAAG&#10;AQAADwAAAGRycy9kb3ducmV2LnhtbEyPwU7DMBBE70j8g7VIXBC1G4k2hGwqVEBC9BIKElc3Weyo&#10;8TrEbhv+HnOC42hGM2/K1eR6caQxdJ4R5jMFgrjxbccG4f3t6ToHEaLmVveeCeGbAqyq87NSF60/&#10;8Ssdt9GIVMKh0Ag2xqGQMjSWnA4zPxAn79OPTsckRyPbUZ9SuetlptRCOt1xWrB6oLWlZr89OIT1&#10;h72i7GW/uTHm66Gm57qOjzXi5cV0fwci0hT/wvCLn9ChSkw7f+A2iB4hHYkI+RxEMm8XyyWIHUKW&#10;KwWyKuV//OoHAAD//wMAUEsBAi0AFAAGAAgAAAAhALaDOJL+AAAA4QEAABMAAAAAAAAAAAAAAAAA&#10;AAAAAFtDb250ZW50X1R5cGVzXS54bWxQSwECLQAUAAYACAAAACEAOP0h/9YAAACUAQAACwAAAAAA&#10;AAAAAAAAAAAvAQAAX3JlbHMvLnJlbHNQSwECLQAUAAYACAAAACEAPOhj4HUCAAC6BAAADgAAAAAA&#10;AAAAAAAAAAAuAgAAZHJzL2Uyb0RvYy54bWxQSwECLQAUAAYACAAAACEABiMGmd0AAAAGAQAADwAA&#10;AAAAAAAAAAAAAADPBAAAZHJzL2Rvd25yZXYueG1sUEsFBgAAAAAEAAQA8wAAANkFAAAAAA==&#10;" filled="f" strokecolor="#7f7f7f [1612]" strokeweight="1pt">
                <v:textbox>
                  <w:txbxContent>
                    <w:p w14:paraId="0B34FC48" w14:textId="77777777" w:rsidR="00844162" w:rsidRPr="007F275C" w:rsidRDefault="00844162" w:rsidP="007F275C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D849C" w14:textId="246530C3" w:rsidR="00A13F8F" w:rsidRDefault="00A13F8F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590C6561" w14:textId="4B9A3173" w:rsidR="00A13F8F" w:rsidRDefault="00A13F8F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7567E23D" w14:textId="2D5F39B8" w:rsidR="00A13F8F" w:rsidRDefault="00A13F8F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39360F8D" w14:textId="69FF678A" w:rsidR="00A13F8F" w:rsidRDefault="00A13F8F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08C9AE8E" w14:textId="4201B2A5" w:rsidR="00983218" w:rsidRDefault="00983218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562F4965" w14:textId="6F1F7F48" w:rsidR="002839D0" w:rsidRDefault="002839D0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2662D3F6" w14:textId="386A3FF0" w:rsidR="002839D0" w:rsidRDefault="002839D0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5F239D2C" w14:textId="77777777" w:rsidR="002839D0" w:rsidRDefault="002839D0" w:rsidP="00746870">
      <w:pPr>
        <w:spacing w:line="320" w:lineRule="exact"/>
        <w:rPr>
          <w:rFonts w:ascii="游ゴシック" w:eastAsia="游ゴシック" w:hAnsi="游ゴシック"/>
          <w:b/>
          <w:bCs/>
          <w:sz w:val="18"/>
          <w:szCs w:val="18"/>
        </w:rPr>
      </w:pPr>
    </w:p>
    <w:p w14:paraId="57C7DCF5" w14:textId="1C5AF4B8" w:rsidR="00A13F8F" w:rsidRPr="008F7F1F" w:rsidRDefault="00983218" w:rsidP="00BD2D20">
      <w:pPr>
        <w:spacing w:line="320" w:lineRule="exact"/>
        <w:ind w:firstLineChars="100" w:firstLine="180"/>
        <w:jc w:val="right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b/>
          <w:bCs/>
          <w:sz w:val="18"/>
          <w:szCs w:val="18"/>
        </w:rPr>
        <w:t>本調査票を</w:t>
      </w:r>
      <w:r w:rsidR="00BD2D20">
        <w:rPr>
          <w:rFonts w:ascii="游ゴシック" w:eastAsia="游ゴシック" w:hAnsi="游ゴシック" w:hint="eastAsia"/>
          <w:b/>
          <w:bCs/>
          <w:sz w:val="18"/>
          <w:szCs w:val="18"/>
        </w:rPr>
        <w:t>メール（</w:t>
      </w:r>
      <w:r w:rsidR="00BD2D20" w:rsidRPr="00BD2D20">
        <w:rPr>
          <w:rFonts w:ascii="游ゴシック" w:eastAsia="游ゴシック" w:hAnsi="游ゴシック" w:hint="eastAsia"/>
          <w:b/>
          <w:bCs/>
          <w:sz w:val="18"/>
          <w:szCs w:val="18"/>
        </w:rPr>
        <w:t>s</w:t>
      </w:r>
      <w:r w:rsidR="00BD2D20" w:rsidRPr="00BD2D20">
        <w:rPr>
          <w:rFonts w:ascii="游ゴシック" w:eastAsia="游ゴシック" w:hAnsi="游ゴシック"/>
          <w:b/>
          <w:bCs/>
          <w:sz w:val="18"/>
          <w:szCs w:val="18"/>
        </w:rPr>
        <w:t>enkaku5@hsu.ac</w:t>
      </w:r>
      <w:r w:rsidR="00BD2D20">
        <w:rPr>
          <w:rFonts w:ascii="游ゴシック" w:eastAsia="游ゴシック" w:hAnsi="游ゴシック" w:hint="eastAsia"/>
          <w:b/>
          <w:bCs/>
          <w:sz w:val="18"/>
          <w:szCs w:val="18"/>
        </w:rPr>
        <w:t>）または</w:t>
      </w:r>
      <w:r>
        <w:rPr>
          <w:rFonts w:ascii="游ゴシック" w:eastAsia="游ゴシック" w:hAnsi="游ゴシック" w:hint="eastAsia"/>
          <w:b/>
          <w:bCs/>
          <w:sz w:val="18"/>
          <w:szCs w:val="18"/>
        </w:rPr>
        <w:t>FAX</w:t>
      </w:r>
      <w:r w:rsidR="00BD2D20">
        <w:rPr>
          <w:rFonts w:ascii="游ゴシック" w:eastAsia="游ゴシック" w:hAnsi="游ゴシック" w:hint="eastAsia"/>
          <w:b/>
          <w:bCs/>
          <w:sz w:val="18"/>
          <w:szCs w:val="18"/>
        </w:rPr>
        <w:t>（0</w:t>
      </w:r>
      <w:r w:rsidR="00BD2D20">
        <w:rPr>
          <w:rFonts w:ascii="游ゴシック" w:eastAsia="游ゴシック" w:hAnsi="游ゴシック"/>
          <w:b/>
          <w:bCs/>
          <w:sz w:val="18"/>
          <w:szCs w:val="18"/>
        </w:rPr>
        <w:t>11-242-1977</w:t>
      </w:r>
      <w:r w:rsidR="00BD2D20">
        <w:rPr>
          <w:rFonts w:ascii="游ゴシック" w:eastAsia="游ゴシック" w:hAnsi="游ゴシック" w:hint="eastAsia"/>
          <w:b/>
          <w:bCs/>
          <w:sz w:val="18"/>
          <w:szCs w:val="18"/>
        </w:rPr>
        <w:t>）</w:t>
      </w:r>
      <w:r>
        <w:rPr>
          <w:rFonts w:ascii="游ゴシック" w:eastAsia="游ゴシック" w:hAnsi="游ゴシック" w:hint="eastAsia"/>
          <w:b/>
          <w:bCs/>
          <w:sz w:val="18"/>
          <w:szCs w:val="18"/>
        </w:rPr>
        <w:t>にお送りください。</w:t>
      </w:r>
    </w:p>
    <w:sectPr w:rsidR="00A13F8F" w:rsidRPr="008F7F1F" w:rsidSect="00BD2D20">
      <w:headerReference w:type="default" r:id="rId7"/>
      <w:footerReference w:type="default" r:id="rId8"/>
      <w:pgSz w:w="11906" w:h="16838" w:code="9"/>
      <w:pgMar w:top="1134" w:right="851" w:bottom="1134" w:left="85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F1AD" w14:textId="77777777" w:rsidR="005204C9" w:rsidRDefault="005204C9" w:rsidP="000C62B2">
      <w:r>
        <w:separator/>
      </w:r>
    </w:p>
  </w:endnote>
  <w:endnote w:type="continuationSeparator" w:id="0">
    <w:p w14:paraId="7B69B2EB" w14:textId="77777777" w:rsidR="005204C9" w:rsidRDefault="005204C9" w:rsidP="000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413141"/>
      <w:docPartObj>
        <w:docPartGallery w:val="Page Numbers (Bottom of Page)"/>
        <w:docPartUnique/>
      </w:docPartObj>
    </w:sdtPr>
    <w:sdtEndPr/>
    <w:sdtContent>
      <w:p w14:paraId="15D19E3F" w14:textId="2F7A8417" w:rsidR="00844162" w:rsidRDefault="00844162" w:rsidP="00040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E2FE" w14:textId="77777777" w:rsidR="005204C9" w:rsidRDefault="005204C9" w:rsidP="000C62B2">
      <w:r>
        <w:separator/>
      </w:r>
    </w:p>
  </w:footnote>
  <w:footnote w:type="continuationSeparator" w:id="0">
    <w:p w14:paraId="35B5A259" w14:textId="77777777" w:rsidR="005204C9" w:rsidRDefault="005204C9" w:rsidP="000C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BC5C" w14:textId="6B93B8CE" w:rsidR="00844162" w:rsidRPr="0038692B" w:rsidRDefault="00BD2D20" w:rsidP="00BD2D20">
    <w:pPr>
      <w:spacing w:line="200" w:lineRule="exact"/>
      <w:jc w:val="right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>【公益社団法人北海道私立専修学校各種学校連合会】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70"/>
    <w:rsid w:val="00026D58"/>
    <w:rsid w:val="00030FFC"/>
    <w:rsid w:val="00035F1E"/>
    <w:rsid w:val="00040F3C"/>
    <w:rsid w:val="00096EC8"/>
    <w:rsid w:val="000C2AC9"/>
    <w:rsid w:val="000C583A"/>
    <w:rsid w:val="000C62B2"/>
    <w:rsid w:val="00141619"/>
    <w:rsid w:val="001437A0"/>
    <w:rsid w:val="00154651"/>
    <w:rsid w:val="00181C70"/>
    <w:rsid w:val="0018791A"/>
    <w:rsid w:val="001A0AC1"/>
    <w:rsid w:val="001E2915"/>
    <w:rsid w:val="00205DA0"/>
    <w:rsid w:val="00254707"/>
    <w:rsid w:val="00277791"/>
    <w:rsid w:val="002828DA"/>
    <w:rsid w:val="002835F4"/>
    <w:rsid w:val="002839D0"/>
    <w:rsid w:val="00286ED3"/>
    <w:rsid w:val="002C3815"/>
    <w:rsid w:val="00310552"/>
    <w:rsid w:val="00362528"/>
    <w:rsid w:val="00370C7C"/>
    <w:rsid w:val="0038692B"/>
    <w:rsid w:val="003904FC"/>
    <w:rsid w:val="00391F87"/>
    <w:rsid w:val="003B4765"/>
    <w:rsid w:val="003D354A"/>
    <w:rsid w:val="003E6D6C"/>
    <w:rsid w:val="0041125B"/>
    <w:rsid w:val="004127E0"/>
    <w:rsid w:val="00437637"/>
    <w:rsid w:val="004441BF"/>
    <w:rsid w:val="00467037"/>
    <w:rsid w:val="004C5662"/>
    <w:rsid w:val="004D1BB9"/>
    <w:rsid w:val="004D5BC1"/>
    <w:rsid w:val="00517BAE"/>
    <w:rsid w:val="005204C9"/>
    <w:rsid w:val="00545213"/>
    <w:rsid w:val="00555D96"/>
    <w:rsid w:val="0059051C"/>
    <w:rsid w:val="005E23E3"/>
    <w:rsid w:val="00604770"/>
    <w:rsid w:val="00646318"/>
    <w:rsid w:val="006C55A3"/>
    <w:rsid w:val="006E3DBE"/>
    <w:rsid w:val="006E7874"/>
    <w:rsid w:val="0070695F"/>
    <w:rsid w:val="007237B3"/>
    <w:rsid w:val="00746870"/>
    <w:rsid w:val="007B3E2D"/>
    <w:rsid w:val="007F275C"/>
    <w:rsid w:val="00844162"/>
    <w:rsid w:val="00886773"/>
    <w:rsid w:val="008B1EE0"/>
    <w:rsid w:val="008C4C3E"/>
    <w:rsid w:val="008F7F1F"/>
    <w:rsid w:val="00911142"/>
    <w:rsid w:val="009269B4"/>
    <w:rsid w:val="00932E98"/>
    <w:rsid w:val="00965D14"/>
    <w:rsid w:val="00974319"/>
    <w:rsid w:val="00983218"/>
    <w:rsid w:val="009A4740"/>
    <w:rsid w:val="009F6843"/>
    <w:rsid w:val="00A13F8F"/>
    <w:rsid w:val="00A1478F"/>
    <w:rsid w:val="00A339D9"/>
    <w:rsid w:val="00A80EC8"/>
    <w:rsid w:val="00A85E0A"/>
    <w:rsid w:val="00AA21E2"/>
    <w:rsid w:val="00AA2E34"/>
    <w:rsid w:val="00AA7C89"/>
    <w:rsid w:val="00B2134A"/>
    <w:rsid w:val="00BD2D20"/>
    <w:rsid w:val="00BE3E80"/>
    <w:rsid w:val="00C21386"/>
    <w:rsid w:val="00C777D4"/>
    <w:rsid w:val="00D002A3"/>
    <w:rsid w:val="00D04DD5"/>
    <w:rsid w:val="00D520CF"/>
    <w:rsid w:val="00D5726C"/>
    <w:rsid w:val="00D60089"/>
    <w:rsid w:val="00D93D4A"/>
    <w:rsid w:val="00DC736F"/>
    <w:rsid w:val="00DE48A2"/>
    <w:rsid w:val="00DF2DEA"/>
    <w:rsid w:val="00E81B48"/>
    <w:rsid w:val="00EC01F6"/>
    <w:rsid w:val="00F039E6"/>
    <w:rsid w:val="00F430D6"/>
    <w:rsid w:val="00F53301"/>
    <w:rsid w:val="00F80C85"/>
    <w:rsid w:val="00F8158D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A046"/>
  <w15:chartTrackingRefBased/>
  <w15:docId w15:val="{81C99F98-9387-4F24-B99B-08ACAE3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2B2"/>
  </w:style>
  <w:style w:type="paragraph" w:styleId="a5">
    <w:name w:val="footer"/>
    <w:basedOn w:val="a"/>
    <w:link w:val="a6"/>
    <w:uiPriority w:val="99"/>
    <w:unhideWhenUsed/>
    <w:rsid w:val="000C6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2B2"/>
  </w:style>
  <w:style w:type="table" w:styleId="a7">
    <w:name w:val="Table Grid"/>
    <w:basedOn w:val="a1"/>
    <w:uiPriority w:val="39"/>
    <w:rsid w:val="00A1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D2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322B-5265-423C-8EE0-27689AB6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hsu02</dc:creator>
  <cp:keywords/>
  <dc:description/>
  <cp:lastModifiedBy>hsu02</cp:lastModifiedBy>
  <cp:revision>13</cp:revision>
  <cp:lastPrinted>2020-08-19T07:50:00Z</cp:lastPrinted>
  <dcterms:created xsi:type="dcterms:W3CDTF">2020-08-05T00:10:00Z</dcterms:created>
  <dcterms:modified xsi:type="dcterms:W3CDTF">2020-08-19T07:51:00Z</dcterms:modified>
</cp:coreProperties>
</file>